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61A" w:rsidRPr="0084261A" w:rsidRDefault="00475197" w:rsidP="0084261A">
      <w:pPr>
        <w:shd w:val="clear" w:color="auto" w:fill="FFFFFF"/>
        <w:spacing w:after="0" w:line="360" w:lineRule="atLeast"/>
        <w:outlineLvl w:val="1"/>
        <w:rPr>
          <w:rFonts w:ascii="Times New Roman" w:eastAsia="Times New Roman" w:hAnsi="Times New Roman" w:cs="Times New Roman"/>
          <w:b/>
          <w:bCs/>
          <w:color w:val="2C2D2E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C2D2E"/>
          <w:sz w:val="26"/>
          <w:szCs w:val="26"/>
          <w:lang w:eastAsia="ru-RU"/>
        </w:rPr>
        <w:fldChar w:fldCharType="begin"/>
      </w:r>
      <w:r w:rsidR="0084261A">
        <w:rPr>
          <w:rFonts w:ascii="Times New Roman" w:eastAsia="Times New Roman" w:hAnsi="Times New Roman" w:cs="Times New Roman"/>
          <w:b/>
          <w:bCs/>
          <w:color w:val="2C2D2E"/>
          <w:sz w:val="26"/>
          <w:szCs w:val="26"/>
          <w:lang w:eastAsia="ru-RU"/>
        </w:rPr>
        <w:instrText xml:space="preserve"> HYPERLINK "</w:instrText>
      </w:r>
      <w:r w:rsidR="0084261A" w:rsidRPr="0084261A">
        <w:rPr>
          <w:rFonts w:ascii="Times New Roman" w:eastAsia="Times New Roman" w:hAnsi="Times New Roman" w:cs="Times New Roman"/>
          <w:b/>
          <w:bCs/>
          <w:color w:val="2C2D2E"/>
          <w:sz w:val="26"/>
          <w:szCs w:val="26"/>
          <w:lang w:eastAsia="ru-RU"/>
        </w:rPr>
        <w:instrText>https://vk.ru/wall-206682668_4450</w:instrText>
      </w:r>
      <w:r w:rsidR="0084261A">
        <w:rPr>
          <w:rFonts w:ascii="Times New Roman" w:eastAsia="Times New Roman" w:hAnsi="Times New Roman" w:cs="Times New Roman"/>
          <w:b/>
          <w:bCs/>
          <w:color w:val="2C2D2E"/>
          <w:sz w:val="26"/>
          <w:szCs w:val="26"/>
          <w:lang w:eastAsia="ru-RU"/>
        </w:rPr>
        <w:instrText xml:space="preserve">" </w:instrText>
      </w:r>
      <w:r>
        <w:rPr>
          <w:rFonts w:ascii="Times New Roman" w:eastAsia="Times New Roman" w:hAnsi="Times New Roman" w:cs="Times New Roman"/>
          <w:b/>
          <w:bCs/>
          <w:color w:val="2C2D2E"/>
          <w:sz w:val="26"/>
          <w:szCs w:val="26"/>
          <w:lang w:eastAsia="ru-RU"/>
        </w:rPr>
        <w:fldChar w:fldCharType="separate"/>
      </w:r>
      <w:r w:rsidR="0084261A" w:rsidRPr="00077DBF">
        <w:rPr>
          <w:rStyle w:val="a3"/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https://vk.ru/wall-206682668_4450</w:t>
      </w:r>
      <w:r>
        <w:rPr>
          <w:rFonts w:ascii="Times New Roman" w:eastAsia="Times New Roman" w:hAnsi="Times New Roman" w:cs="Times New Roman"/>
          <w:b/>
          <w:bCs/>
          <w:color w:val="2C2D2E"/>
          <w:sz w:val="26"/>
          <w:szCs w:val="26"/>
          <w:lang w:eastAsia="ru-RU"/>
        </w:rPr>
        <w:fldChar w:fldCharType="end"/>
      </w:r>
    </w:p>
    <w:p w:rsidR="0084261A" w:rsidRPr="0084261A" w:rsidRDefault="0084261A" w:rsidP="0084261A">
      <w:pPr>
        <w:shd w:val="clear" w:color="auto" w:fill="FFFFFF"/>
        <w:spacing w:after="0" w:line="360" w:lineRule="atLeast"/>
        <w:outlineLvl w:val="1"/>
        <w:rPr>
          <w:rFonts w:ascii="Times New Roman" w:eastAsia="Times New Roman" w:hAnsi="Times New Roman" w:cs="Times New Roman"/>
          <w:b/>
          <w:bCs/>
          <w:color w:val="2C2D2E"/>
          <w:sz w:val="26"/>
          <w:szCs w:val="26"/>
          <w:lang w:eastAsia="ru-RU"/>
        </w:rPr>
      </w:pPr>
    </w:p>
    <w:p w:rsidR="004F19A2" w:rsidRPr="004F19A2" w:rsidRDefault="004F19A2" w:rsidP="004F19A2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4F19A2">
        <w:rPr>
          <w:rFonts w:ascii="Times New Roman" w:hAnsi="Times New Roman" w:cs="Times New Roman"/>
          <w:bCs/>
          <w:sz w:val="28"/>
          <w:szCs w:val="28"/>
        </w:rPr>
        <w:t>Приложение 4</w:t>
      </w:r>
    </w:p>
    <w:p w:rsidR="00D213AD" w:rsidRPr="00E86D19" w:rsidRDefault="00D213AD" w:rsidP="00D213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6D19">
        <w:rPr>
          <w:rFonts w:ascii="Times New Roman" w:hAnsi="Times New Roman" w:cs="Times New Roman"/>
          <w:b/>
          <w:bCs/>
          <w:sz w:val="28"/>
          <w:szCs w:val="28"/>
        </w:rPr>
        <w:t>Досуг в подготовительной группе «</w:t>
      </w:r>
      <w:r w:rsidR="000B2BBE" w:rsidRPr="00E86D19">
        <w:rPr>
          <w:rFonts w:ascii="Times New Roman" w:hAnsi="Times New Roman" w:cs="Times New Roman"/>
          <w:b/>
          <w:bCs/>
          <w:sz w:val="28"/>
          <w:szCs w:val="28"/>
        </w:rPr>
        <w:t>Самовар кипит-уходить не велит</w:t>
      </w:r>
      <w:r w:rsidRPr="00E86D1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D213AD" w:rsidRPr="00E86D19" w:rsidRDefault="00D213AD" w:rsidP="00D213AD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86D19">
        <w:rPr>
          <w:rFonts w:ascii="Times New Roman" w:hAnsi="Times New Roman" w:cs="Times New Roman"/>
          <w:bCs/>
          <w:sz w:val="28"/>
          <w:szCs w:val="28"/>
        </w:rPr>
        <w:t>(К международному дню чая)</w:t>
      </w:r>
    </w:p>
    <w:p w:rsidR="00D213AD" w:rsidRPr="00E86D19" w:rsidRDefault="00D213AD" w:rsidP="00D213AD">
      <w:p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E86D19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E86D19">
        <w:rPr>
          <w:rFonts w:ascii="Times New Roman" w:hAnsi="Times New Roman" w:cs="Times New Roman"/>
          <w:bCs/>
          <w:sz w:val="28"/>
          <w:szCs w:val="28"/>
        </w:rPr>
        <w:t>Обобщить и систематизировать знания детей о чае</w:t>
      </w:r>
      <w:r w:rsidR="00157A9A" w:rsidRPr="00E86D19">
        <w:rPr>
          <w:rFonts w:ascii="Times New Roman" w:hAnsi="Times New Roman" w:cs="Times New Roman"/>
          <w:bCs/>
          <w:sz w:val="28"/>
          <w:szCs w:val="28"/>
        </w:rPr>
        <w:t>, е</w:t>
      </w:r>
      <w:r w:rsidRPr="00E86D19">
        <w:rPr>
          <w:rFonts w:ascii="Times New Roman" w:hAnsi="Times New Roman" w:cs="Times New Roman"/>
          <w:bCs/>
          <w:sz w:val="28"/>
          <w:szCs w:val="28"/>
        </w:rPr>
        <w:t xml:space="preserve">го </w:t>
      </w:r>
      <w:bookmarkStart w:id="0" w:name="_GoBack"/>
      <w:bookmarkEnd w:id="0"/>
      <w:r w:rsidRPr="00E86D19">
        <w:rPr>
          <w:rFonts w:ascii="Times New Roman" w:hAnsi="Times New Roman" w:cs="Times New Roman"/>
          <w:bCs/>
          <w:sz w:val="28"/>
          <w:szCs w:val="28"/>
        </w:rPr>
        <w:t>происхождении, о традициях употребления чая в России, об истории самовара.</w:t>
      </w:r>
    </w:p>
    <w:p w:rsidR="000F0646" w:rsidRPr="00E86D19" w:rsidRDefault="00D213AD" w:rsidP="000F0646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E86D19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:rsidR="000F0646" w:rsidRPr="00E86D19" w:rsidRDefault="000F0646" w:rsidP="000F0646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D19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Образовательные: </w:t>
      </w:r>
      <w:r w:rsidR="00D213AD" w:rsidRPr="00E86D19">
        <w:rPr>
          <w:rFonts w:ascii="Times New Roman" w:hAnsi="Times New Roman" w:cs="Times New Roman"/>
          <w:bCs/>
          <w:sz w:val="28"/>
          <w:szCs w:val="28"/>
        </w:rPr>
        <w:t>Активизировать познавательный интерес</w:t>
      </w:r>
      <w:r w:rsidRPr="00E86D19">
        <w:rPr>
          <w:rFonts w:ascii="Times New Roman" w:hAnsi="Times New Roman" w:cs="Times New Roman"/>
          <w:bCs/>
          <w:sz w:val="28"/>
          <w:szCs w:val="28"/>
        </w:rPr>
        <w:t xml:space="preserve"> детей. </w:t>
      </w:r>
      <w:r w:rsidRPr="00E86D1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навыки исследовательской деятельности.</w:t>
      </w:r>
    </w:p>
    <w:p w:rsidR="000F0646" w:rsidRPr="00E86D19" w:rsidRDefault="000F0646" w:rsidP="000F0646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D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Развивающие:</w:t>
      </w:r>
      <w:r w:rsidRPr="00E86D19">
        <w:rPr>
          <w:rFonts w:ascii="Times New Roman" w:eastAsia="Times New Roman" w:hAnsi="Times New Roman" w:cs="Times New Roman"/>
          <w:sz w:val="28"/>
          <w:szCs w:val="28"/>
          <w:lang w:eastAsia="ru-RU"/>
        </w:rPr>
        <w:t>  Развивать познавательную деятельность с помощью экспериментирования, интерес, связную речь, внимание, память, логическое мышление и воображение.</w:t>
      </w:r>
    </w:p>
    <w:p w:rsidR="000F0646" w:rsidRPr="00E86D19" w:rsidRDefault="000F0646" w:rsidP="000F0646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D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Воспитательные: </w:t>
      </w:r>
      <w:r w:rsidRPr="00E86D19">
        <w:rPr>
          <w:rFonts w:ascii="Times New Roman" w:eastAsia="Times New Roman" w:hAnsi="Times New Roman" w:cs="Times New Roman"/>
          <w:sz w:val="28"/>
          <w:szCs w:val="28"/>
          <w:lang w:eastAsia="ru-RU"/>
        </w:rPr>
        <w:t>  Воспитывать стремление правильно использовать и ценить предметы материальной культуры, дружеские, доброжелательные взаимоотношения между детьми.</w:t>
      </w:r>
    </w:p>
    <w:p w:rsidR="003E29C9" w:rsidRPr="00E86D19" w:rsidRDefault="003E29C9" w:rsidP="00D213AD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E86D19">
        <w:rPr>
          <w:rFonts w:ascii="Times New Roman" w:hAnsi="Times New Roman" w:cs="Times New Roman"/>
          <w:b/>
          <w:bCs/>
          <w:sz w:val="28"/>
          <w:szCs w:val="28"/>
        </w:rPr>
        <w:t xml:space="preserve">Активизация словаря: </w:t>
      </w:r>
      <w:r w:rsidRPr="00E86D19">
        <w:rPr>
          <w:rFonts w:ascii="Times New Roman" w:hAnsi="Times New Roman" w:cs="Times New Roman"/>
          <w:bCs/>
          <w:sz w:val="28"/>
          <w:szCs w:val="28"/>
        </w:rPr>
        <w:t>Чайный куст; сорт;</w:t>
      </w:r>
      <w:r w:rsidR="000B2BBE" w:rsidRPr="00E86D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F0646" w:rsidRPr="00E86D19">
        <w:rPr>
          <w:rFonts w:ascii="Times New Roman" w:hAnsi="Times New Roman" w:cs="Times New Roman"/>
          <w:bCs/>
          <w:sz w:val="28"/>
          <w:szCs w:val="28"/>
        </w:rPr>
        <w:t xml:space="preserve">легенда; </w:t>
      </w:r>
      <w:r w:rsidRPr="00E86D19">
        <w:rPr>
          <w:rFonts w:ascii="Times New Roman" w:hAnsi="Times New Roman" w:cs="Times New Roman"/>
          <w:bCs/>
          <w:sz w:val="28"/>
          <w:szCs w:val="28"/>
        </w:rPr>
        <w:t>китайский, русский, ситечко.</w:t>
      </w:r>
    </w:p>
    <w:p w:rsidR="00D213AD" w:rsidRPr="00E86D19" w:rsidRDefault="00D213AD" w:rsidP="00D213AD">
      <w:p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E86D19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  <w:r w:rsidR="000B2BBE" w:rsidRPr="00E86D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E29C9" w:rsidRPr="00E86D19">
        <w:rPr>
          <w:rFonts w:ascii="Times New Roman" w:hAnsi="Times New Roman" w:cs="Times New Roman"/>
          <w:bCs/>
          <w:sz w:val="28"/>
          <w:szCs w:val="28"/>
        </w:rPr>
        <w:t>Познавательное занятие</w:t>
      </w:r>
      <w:r w:rsidR="000B2BBE" w:rsidRPr="00E86D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E29C9" w:rsidRPr="00E86D19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3E29C9" w:rsidRPr="00E86D19">
        <w:rPr>
          <w:rFonts w:ascii="Times New Roman" w:hAnsi="Times New Roman" w:cs="Times New Roman"/>
          <w:bCs/>
          <w:sz w:val="28"/>
          <w:szCs w:val="28"/>
        </w:rPr>
        <w:t>Путешествие в прошлое самовара»</w:t>
      </w:r>
      <w:r w:rsidR="003E29C9" w:rsidRPr="00E86D19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396F98" w:rsidRPr="00E86D19">
        <w:rPr>
          <w:rFonts w:ascii="Times New Roman" w:hAnsi="Times New Roman" w:cs="Times New Roman"/>
          <w:bCs/>
          <w:sz w:val="28"/>
          <w:szCs w:val="28"/>
        </w:rPr>
        <w:t>Заучивание стихов, пословиц и потешек  о самоваре. Роспись самовара и чашек элементами хохломской роспис</w:t>
      </w:r>
      <w:r w:rsidR="003E29C9" w:rsidRPr="00E86D19">
        <w:rPr>
          <w:rFonts w:ascii="Times New Roman" w:hAnsi="Times New Roman" w:cs="Times New Roman"/>
          <w:bCs/>
          <w:sz w:val="28"/>
          <w:szCs w:val="28"/>
        </w:rPr>
        <w:t>ью</w:t>
      </w:r>
      <w:r w:rsidR="00396F98" w:rsidRPr="00E86D19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A63FCC" w:rsidRPr="00E86D19" w:rsidRDefault="00A63FCC" w:rsidP="00A63FCC">
      <w:p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E86D19">
        <w:rPr>
          <w:rFonts w:ascii="Times New Roman" w:hAnsi="Times New Roman" w:cs="Times New Roman"/>
          <w:b/>
          <w:bCs/>
          <w:sz w:val="28"/>
          <w:szCs w:val="28"/>
        </w:rPr>
        <w:t xml:space="preserve">Оборудование: </w:t>
      </w:r>
      <w:r w:rsidRPr="00E86D19">
        <w:rPr>
          <w:rFonts w:ascii="Times New Roman" w:hAnsi="Times New Roman" w:cs="Times New Roman"/>
          <w:bCs/>
          <w:sz w:val="28"/>
          <w:szCs w:val="28"/>
        </w:rPr>
        <w:t xml:space="preserve">Рассматривание репродукций картин «Купчиха за чаем»: Самовар, Чайная посуда, разные сорта чая. </w:t>
      </w:r>
    </w:p>
    <w:p w:rsidR="00D213AD" w:rsidRPr="00E86D19" w:rsidRDefault="003E29C9" w:rsidP="00D213AD">
      <w:pPr>
        <w:tabs>
          <w:tab w:val="left" w:pos="615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6D19">
        <w:rPr>
          <w:rFonts w:ascii="Times New Roman" w:hAnsi="Times New Roman" w:cs="Times New Roman"/>
          <w:b/>
          <w:bCs/>
          <w:sz w:val="28"/>
          <w:szCs w:val="28"/>
        </w:rPr>
        <w:t xml:space="preserve">Работа с родителями: </w:t>
      </w:r>
      <w:r w:rsidRPr="00E86D19">
        <w:rPr>
          <w:rFonts w:ascii="Times New Roman" w:hAnsi="Times New Roman" w:cs="Times New Roman"/>
          <w:bCs/>
          <w:sz w:val="28"/>
          <w:szCs w:val="28"/>
        </w:rPr>
        <w:t>Привлечение родителей к пополнению выставки «Русский самовар»; консультация «Секреты чайного стола»</w:t>
      </w:r>
      <w:r w:rsidR="00D213AD" w:rsidRPr="00E86D19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D213AD" w:rsidRPr="00E86D19" w:rsidRDefault="00D213AD" w:rsidP="00D213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6D19">
        <w:rPr>
          <w:rFonts w:ascii="Times New Roman" w:hAnsi="Times New Roman" w:cs="Times New Roman"/>
          <w:b/>
          <w:bCs/>
          <w:sz w:val="28"/>
          <w:szCs w:val="28"/>
        </w:rPr>
        <w:t>Ход м</w:t>
      </w:r>
      <w:r w:rsidR="00E80480" w:rsidRPr="00E86D19">
        <w:rPr>
          <w:rFonts w:ascii="Times New Roman" w:hAnsi="Times New Roman" w:cs="Times New Roman"/>
          <w:b/>
          <w:bCs/>
          <w:sz w:val="28"/>
          <w:szCs w:val="28"/>
        </w:rPr>
        <w:t>астерской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62"/>
        <w:gridCol w:w="4711"/>
        <w:gridCol w:w="2498"/>
      </w:tblGrid>
      <w:tr w:rsidR="00E80480" w:rsidRPr="00E86D19" w:rsidTr="00C30C0A">
        <w:tc>
          <w:tcPr>
            <w:tcW w:w="1530" w:type="dxa"/>
          </w:tcPr>
          <w:p w:rsidR="00E80480" w:rsidRPr="00E86D19" w:rsidRDefault="00E80480" w:rsidP="00D21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D19"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</w:p>
        </w:tc>
        <w:tc>
          <w:tcPr>
            <w:tcW w:w="5962" w:type="dxa"/>
          </w:tcPr>
          <w:p w:rsidR="00E80480" w:rsidRPr="00E86D19" w:rsidRDefault="00E80480" w:rsidP="00D21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D19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079" w:type="dxa"/>
          </w:tcPr>
          <w:p w:rsidR="00E80480" w:rsidRPr="00E86D19" w:rsidRDefault="00E80480" w:rsidP="00D21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D19">
              <w:rPr>
                <w:rFonts w:ascii="Times New Roman" w:hAnsi="Times New Roman" w:cs="Times New Roman"/>
                <w:sz w:val="28"/>
                <w:szCs w:val="28"/>
              </w:rPr>
              <w:t>Методические приемы</w:t>
            </w:r>
          </w:p>
        </w:tc>
      </w:tr>
      <w:tr w:rsidR="00E80480" w:rsidRPr="00E86D19" w:rsidTr="00C30C0A">
        <w:tc>
          <w:tcPr>
            <w:tcW w:w="1530" w:type="dxa"/>
          </w:tcPr>
          <w:p w:rsidR="00E80480" w:rsidRPr="00E86D19" w:rsidRDefault="00E80480" w:rsidP="00D21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D19">
              <w:rPr>
                <w:rFonts w:ascii="Times New Roman" w:hAnsi="Times New Roman" w:cs="Times New Roman"/>
                <w:sz w:val="28"/>
                <w:szCs w:val="28"/>
              </w:rPr>
              <w:t>Индукция</w:t>
            </w:r>
          </w:p>
        </w:tc>
        <w:tc>
          <w:tcPr>
            <w:tcW w:w="5962" w:type="dxa"/>
          </w:tcPr>
          <w:p w:rsidR="003F543C" w:rsidRPr="00E86D19" w:rsidRDefault="003F543C" w:rsidP="00E80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D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В: </w:t>
            </w:r>
            <w:r w:rsidRPr="00E86D19">
              <w:rPr>
                <w:rFonts w:ascii="Times New Roman" w:hAnsi="Times New Roman" w:cs="Times New Roman"/>
                <w:sz w:val="28"/>
                <w:szCs w:val="28"/>
              </w:rPr>
              <w:t xml:space="preserve"> Дети, сегодня мы вас приглашаем  в гости на русские посиделки. </w:t>
            </w:r>
            <w:r w:rsidRPr="00E86D19">
              <w:rPr>
                <w:rFonts w:ascii="Times New Roman" w:hAnsi="Times New Roman" w:cs="Times New Roman"/>
                <w:b/>
                <w:sz w:val="28"/>
                <w:szCs w:val="28"/>
              </w:rPr>
              <w:t>Дети.</w:t>
            </w:r>
            <w:r w:rsidRPr="00E86D19">
              <w:rPr>
                <w:rFonts w:ascii="Times New Roman" w:hAnsi="Times New Roman" w:cs="Times New Roman"/>
                <w:sz w:val="28"/>
                <w:szCs w:val="28"/>
              </w:rPr>
              <w:t>  Заходят, Здороваются,  садятся.</w:t>
            </w:r>
          </w:p>
          <w:p w:rsidR="00E80480" w:rsidRPr="00E86D19" w:rsidRDefault="00E80480" w:rsidP="00E80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D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Хозяйка избы: </w:t>
            </w:r>
            <w:r w:rsidRPr="00E86D19">
              <w:rPr>
                <w:rFonts w:ascii="Times New Roman" w:hAnsi="Times New Roman" w:cs="Times New Roman"/>
                <w:sz w:val="28"/>
                <w:szCs w:val="28"/>
              </w:rPr>
              <w:t>Здравствуйте ребята</w:t>
            </w:r>
            <w:r w:rsidRPr="00E86D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E86D19">
              <w:rPr>
                <w:rFonts w:ascii="Times New Roman" w:hAnsi="Times New Roman" w:cs="Times New Roman"/>
                <w:sz w:val="28"/>
                <w:szCs w:val="28"/>
              </w:rPr>
              <w:t xml:space="preserve">Сегодня 15 декабря отмечают международный день чая, </w:t>
            </w:r>
            <w:r w:rsidRPr="00E86D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а у нас в детском саду праздник, который тоже так называется - Праздник чая! </w:t>
            </w:r>
            <w:r w:rsidRPr="00E86D19">
              <w:rPr>
                <w:rFonts w:ascii="Times New Roman" w:hAnsi="Times New Roman" w:cs="Times New Roman"/>
                <w:sz w:val="28"/>
                <w:szCs w:val="28"/>
              </w:rPr>
              <w:t xml:space="preserve">В каждой деревне в старину по вечерам устраивали посиделки. После тяжёлой работы люди собирались в одной избе, чтобы отдохнуть. Они играли, танцевали,  пели частушки и песни. На столы накрывали красивые скатерти, ставили угощения: Каравай,  пироги, баранки, бублики, калачи, и во главе стола обязательно стоял Самовар. </w:t>
            </w:r>
            <w:r w:rsidRPr="00E86D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Люди пили чай из блюдца мелкими глотками, чтобы не обжечься. Совместное  чаепитие уже стало традицией русского гостеприимства. И мы с вами сегодня устроим такие посиделки.</w:t>
            </w:r>
          </w:p>
        </w:tc>
        <w:tc>
          <w:tcPr>
            <w:tcW w:w="2079" w:type="dxa"/>
          </w:tcPr>
          <w:p w:rsidR="00E80480" w:rsidRDefault="00291FE4" w:rsidP="00D21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Активизация внимания</w:t>
            </w:r>
            <w:r w:rsidR="00E404C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04C2" w:rsidRPr="00E86D19" w:rsidRDefault="00E404C2" w:rsidP="00D21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Мотивация познавательной деятельности</w:t>
            </w:r>
          </w:p>
        </w:tc>
      </w:tr>
      <w:tr w:rsidR="00E80480" w:rsidRPr="00E86D19" w:rsidTr="00C30C0A">
        <w:tc>
          <w:tcPr>
            <w:tcW w:w="1530" w:type="dxa"/>
          </w:tcPr>
          <w:p w:rsidR="00E80480" w:rsidRPr="00E86D19" w:rsidRDefault="0013202B" w:rsidP="00D21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Самоконструкция</w:t>
            </w:r>
            <w:proofErr w:type="spellEnd"/>
          </w:p>
        </w:tc>
        <w:tc>
          <w:tcPr>
            <w:tcW w:w="5962" w:type="dxa"/>
          </w:tcPr>
          <w:p w:rsidR="00E80480" w:rsidRPr="00E86D19" w:rsidRDefault="00E80480" w:rsidP="00E8048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6D19">
              <w:rPr>
                <w:rFonts w:ascii="Times New Roman" w:hAnsi="Times New Roman" w:cs="Times New Roman"/>
                <w:b/>
                <w:sz w:val="28"/>
                <w:szCs w:val="28"/>
              </w:rPr>
              <w:t>Дети:</w:t>
            </w:r>
            <w:r w:rsidRPr="00E86D19">
              <w:rPr>
                <w:rFonts w:ascii="Times New Roman" w:hAnsi="Times New Roman" w:cs="Times New Roman"/>
                <w:sz w:val="28"/>
                <w:szCs w:val="28"/>
              </w:rPr>
              <w:t> Тары - бары - растабары,</w:t>
            </w:r>
          </w:p>
          <w:p w:rsidR="00E80480" w:rsidRPr="00E86D19" w:rsidRDefault="00E80480" w:rsidP="00E8048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6D19">
              <w:rPr>
                <w:rFonts w:ascii="Times New Roman" w:hAnsi="Times New Roman" w:cs="Times New Roman"/>
                <w:sz w:val="28"/>
                <w:szCs w:val="28"/>
              </w:rPr>
              <w:t>Выпьем чай из самовара</w:t>
            </w:r>
          </w:p>
          <w:p w:rsidR="00E80480" w:rsidRPr="00E86D19" w:rsidRDefault="00E80480" w:rsidP="00E8048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6D19">
              <w:rPr>
                <w:rFonts w:ascii="Times New Roman" w:hAnsi="Times New Roman" w:cs="Times New Roman"/>
                <w:sz w:val="28"/>
                <w:szCs w:val="28"/>
              </w:rPr>
              <w:t>С сухарями, с сушками,</w:t>
            </w:r>
          </w:p>
          <w:p w:rsidR="00E80480" w:rsidRPr="00E86D19" w:rsidRDefault="00E80480" w:rsidP="00E8048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6D19">
              <w:rPr>
                <w:rFonts w:ascii="Times New Roman" w:hAnsi="Times New Roman" w:cs="Times New Roman"/>
                <w:sz w:val="28"/>
                <w:szCs w:val="28"/>
              </w:rPr>
              <w:t>Со сладкими ватрушками,</w:t>
            </w:r>
          </w:p>
          <w:p w:rsidR="00E80480" w:rsidRPr="00E86D19" w:rsidRDefault="00E80480" w:rsidP="00E8048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6D19">
              <w:rPr>
                <w:rFonts w:ascii="Times New Roman" w:hAnsi="Times New Roman" w:cs="Times New Roman"/>
                <w:sz w:val="28"/>
                <w:szCs w:val="28"/>
              </w:rPr>
              <w:t>С бубликами вкусными,</w:t>
            </w:r>
          </w:p>
          <w:p w:rsidR="00E80480" w:rsidRPr="00E86D19" w:rsidRDefault="00E80480" w:rsidP="00E8048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6D19">
              <w:rPr>
                <w:rFonts w:ascii="Times New Roman" w:hAnsi="Times New Roman" w:cs="Times New Roman"/>
                <w:sz w:val="28"/>
                <w:szCs w:val="28"/>
              </w:rPr>
              <w:t>С пирогами русскими!</w:t>
            </w:r>
          </w:p>
          <w:p w:rsidR="00E80480" w:rsidRPr="00E86D19" w:rsidRDefault="00E80480" w:rsidP="00E8048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6D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Дети: </w:t>
            </w:r>
            <w:r w:rsidRPr="00E86D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 Руси - один зарок,</w:t>
            </w:r>
            <w:r w:rsidRPr="00E86D1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6D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Кроме всякой пищи:</w:t>
            </w:r>
            <w:r w:rsidRPr="00E86D1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6D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Утром - чай, в обед - чаёк,</w:t>
            </w:r>
            <w:r w:rsidRPr="00E86D1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6D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Вечером - </w:t>
            </w:r>
            <w:proofErr w:type="spellStart"/>
            <w:r w:rsidRPr="00E86D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чаище</w:t>
            </w:r>
            <w:proofErr w:type="spellEnd"/>
            <w:r w:rsidRPr="00E86D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E80480" w:rsidRPr="00E86D19" w:rsidRDefault="00E80480" w:rsidP="00E8048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6D19">
              <w:rPr>
                <w:rFonts w:ascii="Times New Roman" w:hAnsi="Times New Roman" w:cs="Times New Roman"/>
                <w:b/>
                <w:sz w:val="28"/>
                <w:szCs w:val="28"/>
              </w:rPr>
              <w:t>В:</w:t>
            </w:r>
            <w:r w:rsidRPr="00E86D19">
              <w:rPr>
                <w:rFonts w:ascii="Times New Roman" w:hAnsi="Times New Roman" w:cs="Times New Roman"/>
                <w:sz w:val="28"/>
                <w:szCs w:val="28"/>
              </w:rPr>
              <w:t> Ребята, кто может рассказать, что такое чай?</w:t>
            </w:r>
          </w:p>
          <w:p w:rsidR="00E80480" w:rsidRPr="00E86D19" w:rsidRDefault="00E80480" w:rsidP="00E8048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6D19">
              <w:rPr>
                <w:rFonts w:ascii="Times New Roman" w:hAnsi="Times New Roman" w:cs="Times New Roman"/>
                <w:b/>
                <w:sz w:val="28"/>
                <w:szCs w:val="28"/>
              </w:rPr>
              <w:t>Дети</w:t>
            </w:r>
            <w:r w:rsidRPr="00E86D19">
              <w:rPr>
                <w:rFonts w:ascii="Times New Roman" w:hAnsi="Times New Roman" w:cs="Times New Roman"/>
                <w:sz w:val="28"/>
                <w:szCs w:val="28"/>
              </w:rPr>
              <w:t>: Ответы.</w:t>
            </w:r>
          </w:p>
          <w:p w:rsidR="00E80480" w:rsidRPr="00E86D19" w:rsidRDefault="00E80480" w:rsidP="00E8048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6D19">
              <w:rPr>
                <w:rFonts w:ascii="Times New Roman" w:hAnsi="Times New Roman" w:cs="Times New Roman"/>
                <w:b/>
                <w:sz w:val="28"/>
                <w:szCs w:val="28"/>
              </w:rPr>
              <w:t>Хозяйка избы:</w:t>
            </w:r>
            <w:r w:rsidRPr="00E86D1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86D19">
              <w:rPr>
                <w:rFonts w:ascii="Times New Roman" w:hAnsi="Times New Roman" w:cs="Times New Roman"/>
                <w:b/>
                <w:sz w:val="28"/>
                <w:szCs w:val="28"/>
              </w:rPr>
              <w:t>Чай</w:t>
            </w:r>
            <w:r w:rsidRPr="00E86D19">
              <w:rPr>
                <w:rFonts w:ascii="Times New Roman" w:hAnsi="Times New Roman" w:cs="Times New Roman"/>
                <w:sz w:val="28"/>
                <w:szCs w:val="28"/>
              </w:rPr>
              <w:t xml:space="preserve"> – это прекрасный полезный напиток, пришедший к нам из далеких времен. Чай хорошо утоляет жажду, снимает усталость, придаёт бодрость, поднимает настроение.</w:t>
            </w:r>
          </w:p>
          <w:p w:rsidR="00E80480" w:rsidRPr="00E86D19" w:rsidRDefault="00E80480" w:rsidP="00E8048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6D19">
              <w:rPr>
                <w:rFonts w:ascii="Times New Roman" w:hAnsi="Times New Roman" w:cs="Times New Roman"/>
                <w:b/>
                <w:sz w:val="28"/>
                <w:szCs w:val="28"/>
              </w:rPr>
              <w:t>В:</w:t>
            </w:r>
            <w:r w:rsidRPr="00E86D19">
              <w:rPr>
                <w:rFonts w:ascii="Times New Roman" w:hAnsi="Times New Roman" w:cs="Times New Roman"/>
                <w:sz w:val="28"/>
                <w:szCs w:val="28"/>
              </w:rPr>
              <w:t xml:space="preserve"> Ребята, кто знает - какая страна является родиной чая? </w:t>
            </w:r>
          </w:p>
          <w:p w:rsidR="00E80480" w:rsidRPr="00E86D19" w:rsidRDefault="00E80480" w:rsidP="00E8048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6D19">
              <w:rPr>
                <w:rFonts w:ascii="Times New Roman" w:hAnsi="Times New Roman" w:cs="Times New Roman"/>
                <w:b/>
                <w:sz w:val="28"/>
                <w:szCs w:val="28"/>
              </w:rPr>
              <w:t>Дети:</w:t>
            </w:r>
            <w:r w:rsidRPr="00E86D19">
              <w:rPr>
                <w:rFonts w:ascii="Times New Roman" w:hAnsi="Times New Roman" w:cs="Times New Roman"/>
                <w:sz w:val="28"/>
                <w:szCs w:val="28"/>
              </w:rPr>
              <w:t xml:space="preserve"> Ответы</w:t>
            </w:r>
          </w:p>
          <w:p w:rsidR="00E80480" w:rsidRPr="00E86D19" w:rsidRDefault="00E80480" w:rsidP="00E80480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D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Хозяйка избы: </w:t>
            </w:r>
            <w:proofErr w:type="gramStart"/>
            <w:r w:rsidRPr="00E86D19">
              <w:rPr>
                <w:rFonts w:ascii="Times New Roman" w:hAnsi="Times New Roman" w:cs="Times New Roman"/>
                <w:sz w:val="28"/>
                <w:szCs w:val="28"/>
              </w:rPr>
              <w:t>Оказывается</w:t>
            </w:r>
            <w:proofErr w:type="gramEnd"/>
            <w:r w:rsidRPr="00E86D19">
              <w:rPr>
                <w:rFonts w:ascii="Times New Roman" w:hAnsi="Times New Roman" w:cs="Times New Roman"/>
                <w:sz w:val="28"/>
                <w:szCs w:val="28"/>
              </w:rPr>
              <w:t xml:space="preserve"> родина чая- Китай. </w:t>
            </w:r>
            <w:r w:rsidRPr="00E86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Существует легенда о том, как люди открыли свойства чая. Однажды, очень давно, уставший после сражения китайский император отдыхал под тенистым деревом и ждал, когда закипит вода в котелке над костром. Подувший ветер занёс в котёл несколько листьев с растения, которое оказалось чайным кустом. Эти листья придали воде необычайно приятный вкус. Выпив её, император почувствовал прилив сил. Так люди открыли свойства чая.  </w:t>
            </w:r>
          </w:p>
          <w:p w:rsidR="00E80480" w:rsidRPr="00E86D19" w:rsidRDefault="00E80480" w:rsidP="00C30C0A">
            <w:pPr>
              <w:shd w:val="clear" w:color="auto" w:fill="FFFFFF"/>
              <w:spacing w:after="12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древности чай ценился очень дорого, </w:t>
            </w:r>
            <w:r w:rsidRPr="00E86D19">
              <w:rPr>
                <w:rFonts w:ascii="Times New Roman" w:hAnsi="Times New Roman" w:cs="Times New Roman"/>
                <w:sz w:val="28"/>
                <w:szCs w:val="28"/>
              </w:rPr>
              <w:t xml:space="preserve">и пили его только богатые и знатные люди. </w:t>
            </w:r>
            <w:r w:rsidRPr="00E86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Сначала его употребляли как лекарство. Он помогал при простуде, болях в животе, головной боли.  В северных провинциях Китая молодые </w:t>
            </w:r>
            <w:r w:rsidRPr="00E86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листочки называли «</w:t>
            </w:r>
            <w:proofErr w:type="spellStart"/>
            <w:r w:rsidRPr="00E86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</w:t>
            </w:r>
            <w:proofErr w:type="spellEnd"/>
            <w:r w:rsidRPr="00E86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-э</w:t>
            </w:r>
            <w:proofErr w:type="gramStart"/>
            <w:r w:rsidRPr="00E86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 или</w:t>
            </w:r>
            <w:proofErr w:type="gramEnd"/>
            <w:r w:rsidRPr="00E86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</w:t>
            </w:r>
            <w:proofErr w:type="spellStart"/>
            <w:r w:rsidRPr="00E86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</w:t>
            </w:r>
            <w:proofErr w:type="spellEnd"/>
            <w:r w:rsidRPr="00E86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-и».  Так в русском языке появилось слово «чай». </w:t>
            </w:r>
          </w:p>
          <w:p w:rsidR="00C30C0A" w:rsidRPr="00E86D19" w:rsidRDefault="00C30C0A" w:rsidP="00C30C0A">
            <w:pPr>
              <w:shd w:val="clear" w:color="auto" w:fill="FFFFFF"/>
              <w:spacing w:after="12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Чай, ребята, растёт не только в Китае, но и в Индии, Японии, Турции. Для выращивания чая нужны особые условия: тепло, чистый воздух и много влаги.</w:t>
            </w:r>
          </w:p>
          <w:p w:rsidR="00C30C0A" w:rsidRPr="00E86D19" w:rsidRDefault="00C30C0A" w:rsidP="00C30C0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6D19">
              <w:rPr>
                <w:rFonts w:ascii="Times New Roman" w:hAnsi="Times New Roman" w:cs="Times New Roman"/>
                <w:b/>
                <w:sz w:val="28"/>
                <w:szCs w:val="28"/>
              </w:rPr>
              <w:t>Хозяйка:</w:t>
            </w:r>
            <w:r w:rsidRPr="00E86D19">
              <w:rPr>
                <w:rFonts w:ascii="Times New Roman" w:hAnsi="Times New Roman" w:cs="Times New Roman"/>
                <w:sz w:val="28"/>
                <w:szCs w:val="28"/>
              </w:rPr>
              <w:t xml:space="preserve"> Ребята, знаете ли вы, что в России тоже растут чайные кусты?</w:t>
            </w:r>
          </w:p>
          <w:p w:rsidR="00C30C0A" w:rsidRPr="00E86D19" w:rsidRDefault="00C30C0A" w:rsidP="00C30C0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6D19">
              <w:rPr>
                <w:rFonts w:ascii="Times New Roman" w:hAnsi="Times New Roman" w:cs="Times New Roman"/>
                <w:b/>
                <w:sz w:val="28"/>
                <w:szCs w:val="28"/>
              </w:rPr>
              <w:t>Дети</w:t>
            </w:r>
            <w:r w:rsidRPr="00E86D19">
              <w:rPr>
                <w:rFonts w:ascii="Times New Roman" w:hAnsi="Times New Roman" w:cs="Times New Roman"/>
                <w:sz w:val="28"/>
                <w:szCs w:val="28"/>
              </w:rPr>
              <w:t>: ответы</w:t>
            </w:r>
          </w:p>
          <w:p w:rsidR="00C30C0A" w:rsidRPr="00E86D19" w:rsidRDefault="00C30C0A" w:rsidP="00C30C0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6D19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E86D19">
              <w:rPr>
                <w:rFonts w:ascii="Times New Roman" w:hAnsi="Times New Roman" w:cs="Times New Roman"/>
                <w:sz w:val="28"/>
                <w:szCs w:val="28"/>
              </w:rPr>
              <w:t xml:space="preserve">: Да, они растут на юге - в Краснодарском крае.  В России очень любят чай, он стал нашим национальным напитком. </w:t>
            </w:r>
          </w:p>
          <w:p w:rsidR="00C30C0A" w:rsidRPr="00E86D19" w:rsidRDefault="00C30C0A" w:rsidP="00C30C0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6D19">
              <w:rPr>
                <w:rFonts w:ascii="Times New Roman" w:hAnsi="Times New Roman" w:cs="Times New Roman"/>
                <w:b/>
                <w:sz w:val="28"/>
                <w:szCs w:val="28"/>
              </w:rPr>
              <w:t>Хозяйка</w:t>
            </w:r>
            <w:r w:rsidRPr="00E86D19">
              <w:rPr>
                <w:rFonts w:ascii="Times New Roman" w:hAnsi="Times New Roman" w:cs="Times New Roman"/>
                <w:sz w:val="28"/>
                <w:szCs w:val="28"/>
              </w:rPr>
              <w:t>: А какие сорта чая вы знаете?</w:t>
            </w:r>
          </w:p>
          <w:p w:rsidR="00C30C0A" w:rsidRPr="00E86D19" w:rsidRDefault="00C30C0A" w:rsidP="00C30C0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6D19">
              <w:rPr>
                <w:rFonts w:ascii="Times New Roman" w:hAnsi="Times New Roman" w:cs="Times New Roman"/>
                <w:b/>
                <w:sz w:val="28"/>
                <w:szCs w:val="28"/>
              </w:rPr>
              <w:t>Дети:</w:t>
            </w:r>
            <w:r w:rsidRPr="00E86D19">
              <w:rPr>
                <w:rFonts w:ascii="Times New Roman" w:hAnsi="Times New Roman" w:cs="Times New Roman"/>
                <w:sz w:val="28"/>
                <w:szCs w:val="28"/>
              </w:rPr>
              <w:t xml:space="preserve"> Ответы (зелёный, </w:t>
            </w:r>
            <w:proofErr w:type="gramStart"/>
            <w:r w:rsidRPr="00E86D19">
              <w:rPr>
                <w:rFonts w:ascii="Times New Roman" w:hAnsi="Times New Roman" w:cs="Times New Roman"/>
                <w:sz w:val="28"/>
                <w:szCs w:val="28"/>
              </w:rPr>
              <w:t>черный....</w:t>
            </w:r>
            <w:proofErr w:type="gramEnd"/>
            <w:r w:rsidRPr="00E86D19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C30C0A" w:rsidRPr="00E86D19" w:rsidRDefault="00C30C0A" w:rsidP="00C30C0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6D19">
              <w:rPr>
                <w:rFonts w:ascii="Times New Roman" w:hAnsi="Times New Roman" w:cs="Times New Roman"/>
                <w:b/>
                <w:sz w:val="28"/>
                <w:szCs w:val="28"/>
              </w:rPr>
              <w:t>Хозяка</w:t>
            </w:r>
            <w:proofErr w:type="spellEnd"/>
            <w:r w:rsidRPr="00E86D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избы:</w:t>
            </w:r>
            <w:r w:rsidRPr="00E86D19">
              <w:rPr>
                <w:rFonts w:ascii="Times New Roman" w:hAnsi="Times New Roman" w:cs="Times New Roman"/>
                <w:sz w:val="28"/>
                <w:szCs w:val="28"/>
              </w:rPr>
              <w:t xml:space="preserve"> Молодцы ребята, сразу видно, что чай вы любите. Еще бывает: жёлтый, красный и даже белый чай. </w:t>
            </w:r>
          </w:p>
        </w:tc>
        <w:tc>
          <w:tcPr>
            <w:tcW w:w="2079" w:type="dxa"/>
          </w:tcPr>
          <w:p w:rsidR="00E80480" w:rsidRPr="00E86D19" w:rsidRDefault="00291FE4" w:rsidP="00D21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Мозговой штурм</w:t>
            </w:r>
          </w:p>
        </w:tc>
      </w:tr>
      <w:tr w:rsidR="00E80480" w:rsidRPr="00E86D19" w:rsidTr="00C30C0A">
        <w:tc>
          <w:tcPr>
            <w:tcW w:w="1530" w:type="dxa"/>
          </w:tcPr>
          <w:p w:rsidR="00E80480" w:rsidRDefault="005C2DB1" w:rsidP="00D21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Физминутка</w:t>
            </w:r>
            <w:proofErr w:type="spellEnd"/>
          </w:p>
          <w:p w:rsidR="005C2DB1" w:rsidRPr="00E86D19" w:rsidRDefault="005C2DB1" w:rsidP="00D21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с мячом</w:t>
            </w:r>
          </w:p>
        </w:tc>
        <w:tc>
          <w:tcPr>
            <w:tcW w:w="5962" w:type="dxa"/>
          </w:tcPr>
          <w:p w:rsidR="00E80480" w:rsidRPr="00E86D19" w:rsidRDefault="00E80480" w:rsidP="00E80480">
            <w:pPr>
              <w:shd w:val="clear" w:color="auto" w:fill="FFFFFF"/>
              <w:spacing w:after="12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D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Хозяйка:</w:t>
            </w:r>
            <w:r w:rsidRPr="00E86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Давайте поиграем в игру </w:t>
            </w:r>
            <w:r w:rsidRPr="00E86D1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«Какой чай»</w:t>
            </w:r>
            <w:r w:rsidRPr="00E86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80480" w:rsidRPr="00E86D19" w:rsidRDefault="00E80480" w:rsidP="00E80480">
            <w:pPr>
              <w:shd w:val="clear" w:color="auto" w:fill="FFFFFF"/>
              <w:spacing w:after="120" w:line="33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чай завариваем с листьями земляники, как его называем?</w:t>
            </w:r>
          </w:p>
          <w:p w:rsidR="00E80480" w:rsidRPr="00E86D19" w:rsidRDefault="00E80480" w:rsidP="00E80480">
            <w:pPr>
              <w:shd w:val="clear" w:color="auto" w:fill="FFFFFF"/>
              <w:spacing w:after="120" w:line="33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D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Дети</w:t>
            </w:r>
            <w:r w:rsidRPr="00E86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- Земляничный.</w:t>
            </w:r>
          </w:p>
          <w:p w:rsidR="00E80480" w:rsidRPr="00E86D19" w:rsidRDefault="00E80480" w:rsidP="00E80480">
            <w:pPr>
              <w:shd w:val="clear" w:color="auto" w:fill="FFFFFF"/>
              <w:spacing w:after="120" w:line="33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листьями жасмина?</w:t>
            </w:r>
          </w:p>
          <w:p w:rsidR="00E80480" w:rsidRPr="00E86D19" w:rsidRDefault="00E80480" w:rsidP="00E80480">
            <w:pPr>
              <w:shd w:val="clear" w:color="auto" w:fill="FFFFFF"/>
              <w:spacing w:after="120" w:line="33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D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Дети</w:t>
            </w:r>
            <w:r w:rsidRPr="00E86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- Жасминовый.</w:t>
            </w:r>
          </w:p>
          <w:p w:rsidR="00E80480" w:rsidRPr="00E86D19" w:rsidRDefault="00E80480" w:rsidP="00E80480">
            <w:pPr>
              <w:shd w:val="clear" w:color="auto" w:fill="FFFFFF"/>
              <w:spacing w:after="120" w:line="33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листьями малины?</w:t>
            </w:r>
          </w:p>
          <w:p w:rsidR="00E80480" w:rsidRPr="00E86D19" w:rsidRDefault="00E80480" w:rsidP="00E80480">
            <w:pPr>
              <w:shd w:val="clear" w:color="auto" w:fill="FFFFFF"/>
              <w:spacing w:after="120" w:line="33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D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Дети</w:t>
            </w:r>
            <w:r w:rsidRPr="00E86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- Малиновый.</w:t>
            </w:r>
          </w:p>
          <w:p w:rsidR="00E80480" w:rsidRPr="00E86D19" w:rsidRDefault="00E80480" w:rsidP="00E80480">
            <w:pPr>
              <w:shd w:val="clear" w:color="auto" w:fill="FFFFFF"/>
              <w:spacing w:after="120" w:line="33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листьями клубники?</w:t>
            </w:r>
          </w:p>
          <w:p w:rsidR="00E80480" w:rsidRPr="00E86D19" w:rsidRDefault="00E80480" w:rsidP="00E80480">
            <w:pPr>
              <w:shd w:val="clear" w:color="auto" w:fill="FFFFFF"/>
              <w:spacing w:after="120" w:line="33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D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Дети</w:t>
            </w:r>
            <w:r w:rsidRPr="00E86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- Клубничный.</w:t>
            </w:r>
          </w:p>
          <w:p w:rsidR="00E80480" w:rsidRPr="00E86D19" w:rsidRDefault="00E80480" w:rsidP="00E80480">
            <w:pPr>
              <w:shd w:val="clear" w:color="auto" w:fill="FFFFFF"/>
              <w:spacing w:after="120" w:line="33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кусочками фруктов?</w:t>
            </w:r>
          </w:p>
          <w:p w:rsidR="00E80480" w:rsidRPr="00E86D19" w:rsidRDefault="00E80480" w:rsidP="00E80480">
            <w:pPr>
              <w:shd w:val="clear" w:color="auto" w:fill="FFFFFF"/>
              <w:spacing w:after="120" w:line="33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D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Дети</w:t>
            </w:r>
            <w:r w:rsidRPr="00E86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- Фруктовый.</w:t>
            </w:r>
          </w:p>
          <w:p w:rsidR="00E80480" w:rsidRPr="00E86D19" w:rsidRDefault="00E80480" w:rsidP="00E80480">
            <w:pPr>
              <w:shd w:val="clear" w:color="auto" w:fill="FFFFFF"/>
              <w:spacing w:after="120" w:line="33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кусочками яблок?</w:t>
            </w:r>
          </w:p>
          <w:p w:rsidR="00E80480" w:rsidRPr="00E86D19" w:rsidRDefault="00E80480" w:rsidP="00E80480">
            <w:pPr>
              <w:shd w:val="clear" w:color="auto" w:fill="FFFFFF"/>
              <w:spacing w:after="120" w:line="33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D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Дети</w:t>
            </w:r>
            <w:r w:rsidRPr="00E86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- Яблочный.</w:t>
            </w:r>
          </w:p>
          <w:p w:rsidR="00E80480" w:rsidRPr="00E86D19" w:rsidRDefault="00E80480" w:rsidP="00C30C0A">
            <w:pPr>
              <w:shd w:val="clear" w:color="auto" w:fill="FFFFFF"/>
              <w:spacing w:after="120" w:line="33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86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 отлично справились с заданием.</w:t>
            </w:r>
            <w:r w:rsidR="00C30C0A" w:rsidRPr="00E86D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79" w:type="dxa"/>
          </w:tcPr>
          <w:p w:rsidR="00E80480" w:rsidRPr="00E86D19" w:rsidRDefault="00376410" w:rsidP="00D21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Двигательная активность</w:t>
            </w:r>
          </w:p>
        </w:tc>
      </w:tr>
      <w:tr w:rsidR="00E80480" w:rsidRPr="00E86D19" w:rsidTr="00C30C0A">
        <w:tc>
          <w:tcPr>
            <w:tcW w:w="1530" w:type="dxa"/>
          </w:tcPr>
          <w:p w:rsidR="00E80480" w:rsidRPr="00E86D19" w:rsidRDefault="0013202B" w:rsidP="00D21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Социализация </w:t>
            </w:r>
          </w:p>
        </w:tc>
        <w:tc>
          <w:tcPr>
            <w:tcW w:w="5962" w:type="dxa"/>
          </w:tcPr>
          <w:p w:rsidR="00C468F6" w:rsidRPr="00E86D19" w:rsidRDefault="00C468F6" w:rsidP="00C468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6D19">
              <w:rPr>
                <w:rFonts w:ascii="Times New Roman" w:hAnsi="Times New Roman" w:cs="Times New Roman"/>
                <w:sz w:val="28"/>
                <w:szCs w:val="28"/>
              </w:rPr>
              <w:t>Русские люди изобрели специальный сосуд для кипячения воды для чая, а какой? </w:t>
            </w:r>
            <w:r w:rsidRPr="00E86D1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(загадывает загадку)</w:t>
            </w:r>
            <w:r w:rsidRPr="00E86D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468F6" w:rsidRPr="00E86D19" w:rsidRDefault="00C468F6" w:rsidP="00C468F6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6D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Стоит толстячок,  </w:t>
            </w:r>
            <w:proofErr w:type="spellStart"/>
            <w:r w:rsidRPr="00E86D19">
              <w:rPr>
                <w:rFonts w:ascii="Times New Roman" w:hAnsi="Times New Roman" w:cs="Times New Roman"/>
                <w:b/>
                <w:sz w:val="28"/>
                <w:szCs w:val="28"/>
              </w:rPr>
              <w:t>Подбоченивши</w:t>
            </w:r>
            <w:proofErr w:type="spellEnd"/>
            <w:r w:rsidRPr="00E86D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бочок,</w:t>
            </w:r>
          </w:p>
          <w:p w:rsidR="00C468F6" w:rsidRPr="00E86D19" w:rsidRDefault="00C468F6" w:rsidP="00C468F6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6D19">
              <w:rPr>
                <w:rFonts w:ascii="Times New Roman" w:hAnsi="Times New Roman" w:cs="Times New Roman"/>
                <w:b/>
                <w:sz w:val="28"/>
                <w:szCs w:val="28"/>
              </w:rPr>
              <w:t>Шипит и кипит, Всем чай пить велит.</w:t>
            </w:r>
          </w:p>
          <w:p w:rsidR="00C468F6" w:rsidRPr="00E86D19" w:rsidRDefault="00C468F6" w:rsidP="00C468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6D19">
              <w:rPr>
                <w:rFonts w:ascii="Times New Roman" w:hAnsi="Times New Roman" w:cs="Times New Roman"/>
                <w:b/>
                <w:sz w:val="28"/>
                <w:szCs w:val="28"/>
              </w:rPr>
              <w:t>Дети:</w:t>
            </w:r>
            <w:r w:rsidRPr="00E86D19">
              <w:rPr>
                <w:rFonts w:ascii="Times New Roman" w:hAnsi="Times New Roman" w:cs="Times New Roman"/>
                <w:sz w:val="28"/>
                <w:szCs w:val="28"/>
              </w:rPr>
              <w:t xml:space="preserve"> Ответы (самовар)</w:t>
            </w:r>
          </w:p>
          <w:p w:rsidR="00C468F6" w:rsidRPr="00E86D19" w:rsidRDefault="00C468F6" w:rsidP="00C468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6D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Хозяйка: </w:t>
            </w:r>
            <w:r w:rsidRPr="00E86D19">
              <w:rPr>
                <w:rFonts w:ascii="Times New Roman" w:hAnsi="Times New Roman" w:cs="Times New Roman"/>
                <w:sz w:val="28"/>
                <w:szCs w:val="28"/>
              </w:rPr>
              <w:t>А почему он так называется?</w:t>
            </w:r>
          </w:p>
          <w:p w:rsidR="00C468F6" w:rsidRPr="00E86D19" w:rsidRDefault="00C468F6" w:rsidP="00C468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6D1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Дети: </w:t>
            </w:r>
            <w:r w:rsidRPr="00E86D19">
              <w:rPr>
                <w:rFonts w:ascii="Times New Roman" w:hAnsi="Times New Roman" w:cs="Times New Roman"/>
                <w:sz w:val="28"/>
                <w:szCs w:val="28"/>
              </w:rPr>
              <w:t>– сам варит, кипятит воду.</w:t>
            </w:r>
          </w:p>
          <w:p w:rsidR="00C468F6" w:rsidRPr="00E86D19" w:rsidRDefault="00C468F6" w:rsidP="00C468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6D19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E86D19">
              <w:rPr>
                <w:rFonts w:ascii="Times New Roman" w:hAnsi="Times New Roman" w:cs="Times New Roman"/>
                <w:sz w:val="28"/>
                <w:szCs w:val="28"/>
              </w:rPr>
              <w:t xml:space="preserve">: Ребята вспомните, в каком городе изготавливались самые лучшие </w:t>
            </w:r>
            <w:proofErr w:type="gramStart"/>
            <w:r w:rsidRPr="00E86D19">
              <w:rPr>
                <w:rFonts w:ascii="Times New Roman" w:hAnsi="Times New Roman" w:cs="Times New Roman"/>
                <w:sz w:val="28"/>
                <w:szCs w:val="28"/>
              </w:rPr>
              <w:t>самовары ?</w:t>
            </w:r>
            <w:proofErr w:type="gramEnd"/>
          </w:p>
          <w:p w:rsidR="00C468F6" w:rsidRPr="00E86D19" w:rsidRDefault="00C468F6" w:rsidP="00C468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6D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Дети: </w:t>
            </w:r>
            <w:r w:rsidRPr="00E86D19">
              <w:rPr>
                <w:rFonts w:ascii="Times New Roman" w:hAnsi="Times New Roman" w:cs="Times New Roman"/>
                <w:sz w:val="28"/>
                <w:szCs w:val="28"/>
              </w:rPr>
              <w:t>ответы (В Туле)......</w:t>
            </w:r>
          </w:p>
          <w:p w:rsidR="00C468F6" w:rsidRPr="00E86D19" w:rsidRDefault="00C468F6" w:rsidP="00C468F6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6D19">
              <w:rPr>
                <w:rFonts w:ascii="Times New Roman" w:hAnsi="Times New Roman" w:cs="Times New Roman"/>
                <w:b/>
                <w:sz w:val="28"/>
                <w:szCs w:val="28"/>
              </w:rPr>
              <w:t>Хозяйка избы</w:t>
            </w:r>
            <w:r w:rsidRPr="00E86D19">
              <w:rPr>
                <w:rFonts w:ascii="Times New Roman" w:hAnsi="Times New Roman" w:cs="Times New Roman"/>
                <w:sz w:val="28"/>
                <w:szCs w:val="28"/>
              </w:rPr>
              <w:t xml:space="preserve">: Да,  </w:t>
            </w:r>
            <w:r w:rsidRPr="00E86D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Тульский  самовар </w:t>
            </w:r>
            <w:proofErr w:type="spellStart"/>
            <w:r w:rsidRPr="00E86D19">
              <w:rPr>
                <w:rFonts w:ascii="Times New Roman" w:hAnsi="Times New Roman" w:cs="Times New Roman"/>
                <w:bCs/>
                <w:sz w:val="28"/>
                <w:szCs w:val="28"/>
              </w:rPr>
              <w:t>поправу</w:t>
            </w:r>
            <w:proofErr w:type="spellEnd"/>
            <w:r w:rsidRPr="00E86D1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называли самоварной столицей. Именно здесь в 1778 году брат Иван  и Назар Лисицыны изготовили первый самовар - </w:t>
            </w:r>
            <w:r w:rsidRPr="00E86D19">
              <w:rPr>
                <w:rFonts w:ascii="Times New Roman" w:hAnsi="Times New Roman" w:cs="Times New Roman"/>
                <w:sz w:val="28"/>
                <w:szCs w:val="28"/>
              </w:rPr>
              <w:t>металлический  прибор для кипячения воды с топкой внутри, наполняемый углями. </w:t>
            </w:r>
            <w:r w:rsidRPr="00E86D1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Основателем самоварной мастерской был их отец Фёдор Лисицын, который в свободное время изготавливал предметы из меди. </w:t>
            </w:r>
          </w:p>
          <w:p w:rsidR="00C468F6" w:rsidRPr="00E86D19" w:rsidRDefault="00C468F6" w:rsidP="00C468F6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6D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В:</w:t>
            </w:r>
            <w:r w:rsidRPr="00E86D1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Ребята, а какие бывают самовары?</w:t>
            </w:r>
          </w:p>
          <w:p w:rsidR="00C468F6" w:rsidRPr="00E86D19" w:rsidRDefault="00C468F6" w:rsidP="00C468F6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6D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Дети:</w:t>
            </w:r>
            <w:r w:rsidRPr="00E86D1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ответы (Жаровые,  электрические). </w:t>
            </w:r>
            <w:proofErr w:type="gramStart"/>
            <w:r w:rsidRPr="00E86D19">
              <w:rPr>
                <w:rFonts w:ascii="Times New Roman" w:hAnsi="Times New Roman" w:cs="Times New Roman"/>
                <w:bCs/>
                <w:sz w:val="28"/>
                <w:szCs w:val="28"/>
              </w:rPr>
              <w:t>Объясняют,  что</w:t>
            </w:r>
            <w:proofErr w:type="gramEnd"/>
            <w:r w:rsidRPr="00E86D1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жаровые топятся шишками, ветками, щепками.</w:t>
            </w:r>
          </w:p>
          <w:p w:rsidR="00C468F6" w:rsidRPr="00E86D19" w:rsidRDefault="00C468F6" w:rsidP="00C468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6D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Выбирают иллюстрации - </w:t>
            </w:r>
            <w:r w:rsidRPr="00E86D19">
              <w:rPr>
                <w:rFonts w:ascii="Times New Roman" w:hAnsi="Times New Roman" w:cs="Times New Roman"/>
                <w:sz w:val="28"/>
                <w:szCs w:val="28"/>
              </w:rPr>
              <w:t>жаровые, электрические.</w:t>
            </w:r>
          </w:p>
          <w:p w:rsidR="00C468F6" w:rsidRPr="00E86D19" w:rsidRDefault="00C468F6" w:rsidP="00C468F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D19">
              <w:rPr>
                <w:rFonts w:ascii="Times New Roman" w:hAnsi="Times New Roman" w:cs="Times New Roman"/>
                <w:b/>
                <w:sz w:val="28"/>
                <w:szCs w:val="28"/>
              </w:rPr>
              <w:t>Хозяйка избы</w:t>
            </w:r>
            <w:r w:rsidRPr="00E86D1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E86D1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Русские традиции: </w:t>
            </w:r>
            <w:r w:rsidRPr="00E86D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Самовар в то время был символом русского дома</w:t>
            </w:r>
            <w:r w:rsidRPr="00E86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за ним собирались семьи на чаепитие, кипятком угощали путников в непогоду.</w:t>
            </w:r>
          </w:p>
          <w:p w:rsidR="00C468F6" w:rsidRPr="00E86D19" w:rsidRDefault="00C468F6" w:rsidP="00C468F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D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Самовары объединяли поколения</w:t>
            </w:r>
            <w:r w:rsidRPr="00E86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бабушки учили внуков разжигать угли, отцы показывали, как чистить накипь песком.</w:t>
            </w:r>
          </w:p>
          <w:p w:rsidR="00C468F6" w:rsidRPr="00E86D19" w:rsidRDefault="00C468F6" w:rsidP="00C468F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D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Самовары участвовали на выставках</w:t>
            </w:r>
            <w:r w:rsidRPr="00E86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самые лучшие получали медали, оттиск этих наград размещали на тулове самовара.</w:t>
            </w:r>
          </w:p>
          <w:p w:rsidR="00C468F6" w:rsidRPr="00E86D19" w:rsidRDefault="00C468F6" w:rsidP="00C468F6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6D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В:</w:t>
            </w:r>
            <w:r w:rsidRPr="00E86D1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 из каких чаще всего пьют чай в наше время?</w:t>
            </w:r>
          </w:p>
          <w:p w:rsidR="00C468F6" w:rsidRPr="00E86D19" w:rsidRDefault="00C468F6" w:rsidP="00C468F6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6D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Дети:</w:t>
            </w:r>
            <w:r w:rsidRPr="00E86D1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ответы (электрические)</w:t>
            </w:r>
          </w:p>
          <w:p w:rsidR="00E86D19" w:rsidRPr="00E86D19" w:rsidRDefault="00E86D19" w:rsidP="00E86D1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D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В:</w:t>
            </w:r>
            <w:r w:rsidRPr="00E86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Ребята, расскажите хозяюшке - какие пословицы вы знаете о чае, или самоваре?</w:t>
            </w:r>
          </w:p>
          <w:p w:rsidR="00E86D19" w:rsidRPr="00E86D19" w:rsidRDefault="00E86D19" w:rsidP="00E86D1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D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Дети: -  </w:t>
            </w:r>
            <w:r w:rsidRPr="00E86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Самовар кипит-уходить не велит</w:t>
            </w:r>
          </w:p>
          <w:p w:rsidR="00E86D19" w:rsidRPr="00E86D19" w:rsidRDefault="00E86D19" w:rsidP="00E86D19">
            <w:pPr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86D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r w:rsidRPr="00E86D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Чай пить - долго жить.</w:t>
            </w:r>
          </w:p>
          <w:p w:rsidR="00E86D19" w:rsidRPr="00E86D19" w:rsidRDefault="00E86D19" w:rsidP="00E86D19">
            <w:pPr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86D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-Выпьешь чайку – забудешь тоску.</w:t>
            </w:r>
          </w:p>
          <w:p w:rsidR="00E80480" w:rsidRPr="00E86D19" w:rsidRDefault="00E86D19" w:rsidP="00E86D19">
            <w:pPr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86D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-Приходите к чаю – пирогами угощаю.</w:t>
            </w:r>
          </w:p>
        </w:tc>
        <w:tc>
          <w:tcPr>
            <w:tcW w:w="2079" w:type="dxa"/>
          </w:tcPr>
          <w:p w:rsidR="00E80480" w:rsidRPr="00E86D19" w:rsidRDefault="00291FE4" w:rsidP="00D21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Дискуссия</w:t>
            </w:r>
          </w:p>
        </w:tc>
      </w:tr>
      <w:tr w:rsidR="00E80480" w:rsidRPr="00E86D19" w:rsidTr="00C30C0A">
        <w:tc>
          <w:tcPr>
            <w:tcW w:w="1530" w:type="dxa"/>
          </w:tcPr>
          <w:p w:rsidR="00E80480" w:rsidRDefault="005C2DB1" w:rsidP="00D21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Физминутка</w:t>
            </w:r>
            <w:proofErr w:type="spellEnd"/>
          </w:p>
          <w:p w:rsidR="005C2DB1" w:rsidRPr="00E86D19" w:rsidRDefault="005C2DB1" w:rsidP="00D21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 малой подвижности</w:t>
            </w:r>
          </w:p>
        </w:tc>
        <w:tc>
          <w:tcPr>
            <w:tcW w:w="5962" w:type="dxa"/>
          </w:tcPr>
          <w:p w:rsidR="00C468F6" w:rsidRPr="00E86D19" w:rsidRDefault="00C468F6" w:rsidP="00C468F6">
            <w:pPr>
              <w:pStyle w:val="a4"/>
              <w:shd w:val="clear" w:color="auto" w:fill="FFFFFF" w:themeFill="background1"/>
              <w:spacing w:before="0" w:beforeAutospacing="0" w:after="150" w:afterAutospacing="0"/>
              <w:contextualSpacing/>
              <w:jc w:val="both"/>
              <w:textAlignment w:val="baseline"/>
              <w:rPr>
                <w:rStyle w:val="a5"/>
                <w:sz w:val="28"/>
                <w:szCs w:val="28"/>
              </w:rPr>
            </w:pPr>
            <w:r w:rsidRPr="00E86D19">
              <w:rPr>
                <w:rStyle w:val="a5"/>
                <w:sz w:val="28"/>
                <w:szCs w:val="28"/>
              </w:rPr>
              <w:lastRenderedPageBreak/>
              <w:t xml:space="preserve">Хозяйка избы: приглашает детей </w:t>
            </w:r>
            <w:r w:rsidRPr="00E86D19">
              <w:rPr>
                <w:rStyle w:val="a5"/>
                <w:sz w:val="28"/>
                <w:szCs w:val="28"/>
              </w:rPr>
              <w:lastRenderedPageBreak/>
              <w:t>поиграть</w:t>
            </w:r>
          </w:p>
          <w:p w:rsidR="00C468F6" w:rsidRPr="00E86D19" w:rsidRDefault="00C468F6" w:rsidP="00C468F6">
            <w:pPr>
              <w:pStyle w:val="a4"/>
              <w:shd w:val="clear" w:color="auto" w:fill="FFFFFF" w:themeFill="background1"/>
              <w:spacing w:before="0" w:beforeAutospacing="0" w:after="150" w:afterAutospacing="0"/>
              <w:contextualSpacing/>
              <w:jc w:val="both"/>
              <w:textAlignment w:val="baseline"/>
              <w:rPr>
                <w:rStyle w:val="a5"/>
                <w:sz w:val="28"/>
                <w:szCs w:val="28"/>
              </w:rPr>
            </w:pPr>
            <w:r w:rsidRPr="00E86D19">
              <w:rPr>
                <w:rStyle w:val="a5"/>
                <w:sz w:val="28"/>
                <w:szCs w:val="28"/>
              </w:rPr>
              <w:t xml:space="preserve">Игра «Самовар» под музыку русской народной песни «На столике самовар» </w:t>
            </w:r>
          </w:p>
          <w:p w:rsidR="00C468F6" w:rsidRPr="00E86D19" w:rsidRDefault="00C468F6" w:rsidP="00C468F6">
            <w:pPr>
              <w:pStyle w:val="a4"/>
              <w:shd w:val="clear" w:color="auto" w:fill="FFFFFF" w:themeFill="background1"/>
              <w:spacing w:before="0" w:beforeAutospacing="0" w:after="150" w:afterAutospacing="0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 w:rsidRPr="00E86D19">
              <w:rPr>
                <w:rStyle w:val="a5"/>
                <w:sz w:val="28"/>
                <w:szCs w:val="28"/>
              </w:rPr>
              <w:t>Дети</w:t>
            </w:r>
            <w:r w:rsidRPr="00E86D19">
              <w:rPr>
                <w:sz w:val="28"/>
                <w:szCs w:val="28"/>
              </w:rPr>
              <w:t> (идут по кругу, хором): Самовар, самовар!</w:t>
            </w:r>
          </w:p>
          <w:p w:rsidR="00C468F6" w:rsidRPr="00E86D19" w:rsidRDefault="00C468F6" w:rsidP="00C468F6">
            <w:pPr>
              <w:pStyle w:val="a4"/>
              <w:shd w:val="clear" w:color="auto" w:fill="FFFFFF" w:themeFill="background1"/>
              <w:spacing w:before="0" w:beforeAutospacing="0" w:after="150" w:afterAutospacing="0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 w:rsidRPr="00E86D19">
              <w:rPr>
                <w:sz w:val="28"/>
                <w:szCs w:val="28"/>
              </w:rPr>
              <w:t>Старый медный самовар - самовар</w:t>
            </w:r>
          </w:p>
          <w:p w:rsidR="00C468F6" w:rsidRPr="00E86D19" w:rsidRDefault="00C468F6" w:rsidP="00C468F6">
            <w:pPr>
              <w:pStyle w:val="a4"/>
              <w:shd w:val="clear" w:color="auto" w:fill="FFFFFF" w:themeFill="background1"/>
              <w:spacing w:before="0" w:beforeAutospacing="0" w:after="150" w:afterAutospacing="0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 w:rsidRPr="00E86D19">
              <w:rPr>
                <w:sz w:val="28"/>
                <w:szCs w:val="28"/>
              </w:rPr>
              <w:t>Может, стал ты слишком стар? - слишком стар</w:t>
            </w:r>
          </w:p>
          <w:p w:rsidR="00C468F6" w:rsidRPr="00E86D19" w:rsidRDefault="00C468F6" w:rsidP="00C468F6">
            <w:pPr>
              <w:pStyle w:val="a4"/>
              <w:shd w:val="clear" w:color="auto" w:fill="FFFFFF" w:themeFill="background1"/>
              <w:spacing w:before="0" w:beforeAutospacing="0" w:after="150" w:afterAutospacing="0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 w:rsidRPr="00E86D19">
              <w:rPr>
                <w:sz w:val="28"/>
                <w:szCs w:val="28"/>
              </w:rPr>
              <w:t>Все стоишь    да пыхтишь, да пыхтишь</w:t>
            </w:r>
          </w:p>
          <w:p w:rsidR="00C468F6" w:rsidRPr="00E86D19" w:rsidRDefault="00C468F6" w:rsidP="00C468F6">
            <w:pPr>
              <w:pStyle w:val="a4"/>
              <w:shd w:val="clear" w:color="auto" w:fill="FFFFFF" w:themeFill="background1"/>
              <w:spacing w:before="0" w:beforeAutospacing="0" w:after="150" w:afterAutospacing="0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 w:rsidRPr="00E86D19">
              <w:rPr>
                <w:sz w:val="28"/>
                <w:szCs w:val="28"/>
              </w:rPr>
              <w:t>Все никак не закипишь  - не закипишь!</w:t>
            </w:r>
          </w:p>
          <w:p w:rsidR="00C468F6" w:rsidRPr="00E86D19" w:rsidRDefault="00C468F6" w:rsidP="00C468F6">
            <w:pPr>
              <w:pStyle w:val="a4"/>
              <w:shd w:val="clear" w:color="auto" w:fill="FFFFFF" w:themeFill="background1"/>
              <w:spacing w:before="0" w:beforeAutospacing="0" w:after="150" w:afterAutospacing="0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 w:rsidRPr="00E86D19">
              <w:rPr>
                <w:sz w:val="28"/>
                <w:szCs w:val="28"/>
              </w:rPr>
              <w:t>Самовар (ребёнок): Что вы, что вы,    Как не стыдно</w:t>
            </w:r>
          </w:p>
          <w:p w:rsidR="00C468F6" w:rsidRPr="00E86D19" w:rsidRDefault="00C468F6" w:rsidP="00C468F6">
            <w:pPr>
              <w:pStyle w:val="a4"/>
              <w:shd w:val="clear" w:color="auto" w:fill="FFFFFF" w:themeFill="background1"/>
              <w:spacing w:before="0" w:beforeAutospacing="0" w:after="150" w:afterAutospacing="0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 w:rsidRPr="00E86D19">
              <w:rPr>
                <w:sz w:val="28"/>
                <w:szCs w:val="28"/>
              </w:rPr>
              <w:t>Даже слышать мне обидно!</w:t>
            </w:r>
          </w:p>
          <w:p w:rsidR="00C468F6" w:rsidRPr="00E86D19" w:rsidRDefault="00C468F6" w:rsidP="00C468F6">
            <w:pPr>
              <w:pStyle w:val="a4"/>
              <w:shd w:val="clear" w:color="auto" w:fill="FFFFFF" w:themeFill="background1"/>
              <w:spacing w:before="0" w:beforeAutospacing="0" w:after="150" w:afterAutospacing="0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 w:rsidRPr="00E86D19">
              <w:rPr>
                <w:sz w:val="28"/>
                <w:szCs w:val="28"/>
              </w:rPr>
              <w:t>Как сейчас разозлюсь,  Как сейчас рас-</w:t>
            </w:r>
            <w:proofErr w:type="spellStart"/>
            <w:r w:rsidRPr="00E86D19">
              <w:rPr>
                <w:sz w:val="28"/>
                <w:szCs w:val="28"/>
              </w:rPr>
              <w:t>ки</w:t>
            </w:r>
            <w:proofErr w:type="spellEnd"/>
            <w:r w:rsidRPr="00E86D19">
              <w:rPr>
                <w:sz w:val="28"/>
                <w:szCs w:val="28"/>
              </w:rPr>
              <w:t>-</w:t>
            </w:r>
            <w:proofErr w:type="spellStart"/>
            <w:r w:rsidRPr="00E86D19">
              <w:rPr>
                <w:sz w:val="28"/>
                <w:szCs w:val="28"/>
              </w:rPr>
              <w:t>пя-чусь</w:t>
            </w:r>
            <w:proofErr w:type="spellEnd"/>
            <w:r w:rsidRPr="00E86D19">
              <w:rPr>
                <w:sz w:val="28"/>
                <w:szCs w:val="28"/>
              </w:rPr>
              <w:t>!</w:t>
            </w:r>
          </w:p>
          <w:p w:rsidR="00E80480" w:rsidRPr="00E86D19" w:rsidRDefault="00C468F6" w:rsidP="00C30C0A">
            <w:pPr>
              <w:pStyle w:val="a4"/>
              <w:shd w:val="clear" w:color="auto" w:fill="FFFFFF" w:themeFill="background1"/>
              <w:spacing w:before="0" w:beforeAutospacing="0" w:after="0" w:afterAutospacing="0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 w:rsidRPr="00E86D19">
              <w:rPr>
                <w:rStyle w:val="a6"/>
                <w:sz w:val="28"/>
                <w:szCs w:val="28"/>
                <w:bdr w:val="none" w:sz="0" w:space="0" w:color="auto" w:frame="1"/>
              </w:rPr>
              <w:t>Самовар догоняет детей.</w:t>
            </w:r>
          </w:p>
        </w:tc>
        <w:tc>
          <w:tcPr>
            <w:tcW w:w="2079" w:type="dxa"/>
          </w:tcPr>
          <w:p w:rsidR="00E80480" w:rsidRPr="00E86D19" w:rsidRDefault="00376410" w:rsidP="00D21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Двигательная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активность</w:t>
            </w:r>
          </w:p>
        </w:tc>
      </w:tr>
      <w:tr w:rsidR="00E80480" w:rsidRPr="00E86D19" w:rsidTr="00C30C0A">
        <w:tc>
          <w:tcPr>
            <w:tcW w:w="1530" w:type="dxa"/>
          </w:tcPr>
          <w:p w:rsidR="0013202B" w:rsidRDefault="0013202B" w:rsidP="00D21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в парах</w:t>
            </w:r>
          </w:p>
          <w:p w:rsidR="00291FE4" w:rsidRDefault="00291FE4" w:rsidP="00D21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Афиширование</w:t>
            </w:r>
          </w:p>
          <w:p w:rsidR="004F6EEF" w:rsidRPr="00E86D19" w:rsidRDefault="004F6EEF" w:rsidP="00D21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2" w:type="dxa"/>
          </w:tcPr>
          <w:p w:rsidR="00C468F6" w:rsidRPr="00E86D19" w:rsidRDefault="00C468F6" w:rsidP="00C468F6">
            <w:pPr>
              <w:shd w:val="clear" w:color="auto" w:fill="FFFFFF"/>
              <w:spacing w:after="12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D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Хозяйка: </w:t>
            </w:r>
            <w:r w:rsidRPr="00E86D19">
              <w:rPr>
                <w:rFonts w:ascii="Times New Roman" w:hAnsi="Times New Roman" w:cs="Times New Roman"/>
                <w:sz w:val="28"/>
                <w:szCs w:val="28"/>
              </w:rPr>
              <w:t xml:space="preserve">Ребята, молодцы. Я  хочу вас угостить чаем. Вы поможете мне заварить </w:t>
            </w:r>
            <w:proofErr w:type="gramStart"/>
            <w:r w:rsidRPr="00E86D19">
              <w:rPr>
                <w:rFonts w:ascii="Times New Roman" w:hAnsi="Times New Roman" w:cs="Times New Roman"/>
                <w:sz w:val="28"/>
                <w:szCs w:val="28"/>
              </w:rPr>
              <w:t>чай?</w:t>
            </w:r>
            <w:r w:rsidRPr="00E86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  <w:p w:rsidR="00C468F6" w:rsidRPr="00E86D19" w:rsidRDefault="00C468F6" w:rsidP="00C468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6D19">
              <w:rPr>
                <w:rFonts w:ascii="Times New Roman" w:hAnsi="Times New Roman" w:cs="Times New Roman"/>
                <w:b/>
                <w:sz w:val="28"/>
                <w:szCs w:val="28"/>
              </w:rPr>
              <w:t>Экспериментирование «Заварим чай»</w:t>
            </w:r>
          </w:p>
          <w:p w:rsidR="00C468F6" w:rsidRPr="00E86D19" w:rsidRDefault="00C468F6" w:rsidP="00C468F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D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E86D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Знакомить детей с разными видами чая, со способами его  заваривания; </w:t>
            </w:r>
            <w:r w:rsidRPr="00E86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вовлечь их в элементарную исследовательскую деятельность.</w:t>
            </w:r>
          </w:p>
          <w:p w:rsidR="00C468F6" w:rsidRPr="00E86D19" w:rsidRDefault="00C468F6" w:rsidP="00C468F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D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Задачи: </w:t>
            </w:r>
            <w:r w:rsidRPr="00E86D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Выявить, что чай бывает не только чёрный, но и зелёный, красный</w:t>
            </w:r>
            <w:r w:rsidRPr="00E86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C468F6" w:rsidRPr="00E86D19" w:rsidRDefault="00C468F6" w:rsidP="00C468F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D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Рассмотреть, как чай различается по виду и размеру чаинок</w:t>
            </w:r>
            <w:r w:rsidRPr="00E86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Например: рассмотреть крупно-</w:t>
            </w:r>
            <w:proofErr w:type="gramStart"/>
            <w:r w:rsidRPr="00E86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листовой,  среднелистовой</w:t>
            </w:r>
            <w:proofErr w:type="gramEnd"/>
            <w:r w:rsidRPr="00E86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мелкий чай, определить размер чаинок (у крупно-листового чая чаинки длинные, у среднелистового - короче, у мелкого - маленькие).</w:t>
            </w:r>
          </w:p>
          <w:p w:rsidR="00C468F6" w:rsidRPr="00E86D19" w:rsidRDefault="00C468F6" w:rsidP="00C468F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D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Ощутить аромат чая</w:t>
            </w:r>
            <w:r w:rsidRPr="00E86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Для этого можно заварить ещё несколько чаёв (фруктовый, травяной) и дать детям ощутить аромат.</w:t>
            </w:r>
          </w:p>
          <w:p w:rsidR="00C468F6" w:rsidRPr="00E86D19" w:rsidRDefault="00C468F6" w:rsidP="00C468F6">
            <w:pPr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86D1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Оборудование: </w:t>
            </w:r>
            <w:r w:rsidRPr="00E86D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Заварочные чайники стеклянные прозрачны 3 штуки.</w:t>
            </w:r>
          </w:p>
          <w:p w:rsidR="00C468F6" w:rsidRDefault="00C468F6" w:rsidP="00C468F6">
            <w:pPr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86D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Чай трех сортов: черный, красный, зелёный. Чайная посуда. Ложки, угощение.</w:t>
            </w:r>
          </w:p>
          <w:p w:rsidR="00FF17AF" w:rsidRDefault="00FF17AF" w:rsidP="00C468F6">
            <w:pPr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Дети исследуют чай тактильно, обонянием.</w:t>
            </w:r>
          </w:p>
          <w:p w:rsidR="00FF17AF" w:rsidRPr="00E86D19" w:rsidRDefault="00FF17AF" w:rsidP="00C468F6">
            <w:pPr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Дети знакомятся с разными сортами чая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мелколистовой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крупнолистовой, гранулированный. Дети пробуют чай на ощупь и запах. </w:t>
            </w:r>
          </w:p>
          <w:p w:rsidR="00C468F6" w:rsidRPr="00E86D19" w:rsidRDefault="00C468F6" w:rsidP="00C468F6">
            <w:pPr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86D1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Дети: </w:t>
            </w:r>
            <w:r w:rsidRPr="00E86D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Раскладывают чай по заварочным чайникам</w:t>
            </w:r>
            <w:r w:rsidR="00FF17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ложкой – черный, зеленый, красный.</w:t>
            </w:r>
          </w:p>
          <w:p w:rsidR="00C468F6" w:rsidRPr="00E86D19" w:rsidRDefault="00C468F6" w:rsidP="00C468F6">
            <w:pPr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86D1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Воспитатель:  </w:t>
            </w:r>
            <w:r w:rsidRPr="00E86D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Заливает кипятком.</w:t>
            </w:r>
          </w:p>
          <w:p w:rsidR="00E80480" w:rsidRPr="00E86D19" w:rsidRDefault="00C468F6" w:rsidP="00C30C0A">
            <w:pPr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86D1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Дети: </w:t>
            </w:r>
            <w:r w:rsidRPr="00E86D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проводят наблюдение, делают выводы. Определяют по цвету сорт чая.</w:t>
            </w:r>
          </w:p>
        </w:tc>
        <w:tc>
          <w:tcPr>
            <w:tcW w:w="2079" w:type="dxa"/>
          </w:tcPr>
          <w:p w:rsidR="00E80480" w:rsidRDefault="00291FE4" w:rsidP="00D21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Исследовательская деятельность</w:t>
            </w:r>
          </w:p>
          <w:p w:rsidR="00291FE4" w:rsidRDefault="00291FE4" w:rsidP="00D21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Перекрестная дискуссия</w:t>
            </w:r>
          </w:p>
          <w:p w:rsidR="00291FE4" w:rsidRDefault="00291FE4" w:rsidP="00D21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малой группе</w:t>
            </w:r>
          </w:p>
          <w:p w:rsidR="00222FB9" w:rsidRDefault="00222FB9" w:rsidP="00222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Самостоятельное конструирование понятий на основе сравнения и анализа, собственного опыта</w:t>
            </w:r>
          </w:p>
          <w:p w:rsidR="004F6EEF" w:rsidRPr="00E86D19" w:rsidRDefault="004F6EEF" w:rsidP="00222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Самостоятельное открытие новых знаний</w:t>
            </w:r>
          </w:p>
        </w:tc>
      </w:tr>
      <w:tr w:rsidR="00C468F6" w:rsidRPr="00E86D19" w:rsidTr="00C30C0A">
        <w:tc>
          <w:tcPr>
            <w:tcW w:w="1530" w:type="dxa"/>
          </w:tcPr>
          <w:p w:rsidR="00C468F6" w:rsidRPr="00E86D19" w:rsidRDefault="005C2DB1" w:rsidP="00D21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Рефлексия</w:t>
            </w:r>
          </w:p>
        </w:tc>
        <w:tc>
          <w:tcPr>
            <w:tcW w:w="5962" w:type="dxa"/>
          </w:tcPr>
          <w:p w:rsidR="00C468F6" w:rsidRPr="00E86D19" w:rsidRDefault="00C468F6" w:rsidP="00C468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6D19">
              <w:rPr>
                <w:rFonts w:ascii="Times New Roman" w:hAnsi="Times New Roman" w:cs="Times New Roman"/>
                <w:sz w:val="28"/>
                <w:szCs w:val="28"/>
              </w:rPr>
              <w:t> Возможные вопросы:</w:t>
            </w:r>
          </w:p>
          <w:p w:rsidR="00C468F6" w:rsidRPr="003B6071" w:rsidRDefault="00955275" w:rsidP="00C468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 нового сегодня узнали про чай? Что запомнилось больше всего в нашем мероприятии? </w:t>
            </w:r>
          </w:p>
        </w:tc>
        <w:tc>
          <w:tcPr>
            <w:tcW w:w="2079" w:type="dxa"/>
          </w:tcPr>
          <w:p w:rsidR="00C468F6" w:rsidRPr="00E86D19" w:rsidRDefault="00291FE4" w:rsidP="00D21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Перекрестная дис</w:t>
            </w:r>
            <w:r w:rsidR="008A280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уссия</w:t>
            </w:r>
          </w:p>
        </w:tc>
      </w:tr>
      <w:tr w:rsidR="00C468F6" w:rsidRPr="00E86D19" w:rsidTr="00C30C0A">
        <w:tc>
          <w:tcPr>
            <w:tcW w:w="1530" w:type="dxa"/>
          </w:tcPr>
          <w:p w:rsidR="00C468F6" w:rsidRPr="00E86D19" w:rsidRDefault="005C2DB1" w:rsidP="00D21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Вывод</w:t>
            </w:r>
          </w:p>
        </w:tc>
        <w:tc>
          <w:tcPr>
            <w:tcW w:w="5962" w:type="dxa"/>
          </w:tcPr>
          <w:p w:rsidR="00C30C0A" w:rsidRPr="00E86D19" w:rsidRDefault="00C30C0A" w:rsidP="00C30C0A">
            <w:pPr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86D1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Хозяйка: (приглашает к столу) </w:t>
            </w:r>
            <w:r w:rsidRPr="00E86D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 словами:</w:t>
            </w:r>
          </w:p>
          <w:p w:rsidR="00C30C0A" w:rsidRPr="00E86D19" w:rsidRDefault="00C30C0A" w:rsidP="00C30C0A">
            <w:pPr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86D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Чёрный, красный и зелёный,</w:t>
            </w:r>
            <w:r w:rsidRPr="00E86D1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6D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Рассыпной и листовой.</w:t>
            </w:r>
            <w:r w:rsidRPr="00E86D1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6D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Чай-напиток бесподобный,</w:t>
            </w:r>
          </w:p>
          <w:p w:rsidR="00C30C0A" w:rsidRPr="00E86D19" w:rsidRDefault="00C30C0A" w:rsidP="00C30C0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6D19">
              <w:rPr>
                <w:rFonts w:ascii="Times New Roman" w:hAnsi="Times New Roman" w:cs="Times New Roman"/>
                <w:sz w:val="28"/>
                <w:szCs w:val="28"/>
              </w:rPr>
              <w:t>Это скажет вам любой!</w:t>
            </w:r>
          </w:p>
          <w:p w:rsidR="00C468F6" w:rsidRDefault="00C30C0A" w:rsidP="00C468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6D19">
              <w:rPr>
                <w:rFonts w:ascii="Times New Roman" w:hAnsi="Times New Roman" w:cs="Times New Roman"/>
                <w:sz w:val="28"/>
                <w:szCs w:val="28"/>
              </w:rPr>
              <w:t>Разливает чай по желанию детей (черный, красный, зеленый) Приглашает за стол  на чаепитие.</w:t>
            </w:r>
          </w:p>
          <w:p w:rsidR="005A691C" w:rsidRPr="00E86D19" w:rsidRDefault="005A691C" w:rsidP="00C468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(воспитатель спрашивает каждого ребенка – какой он будет пить чай)</w:t>
            </w:r>
          </w:p>
        </w:tc>
        <w:tc>
          <w:tcPr>
            <w:tcW w:w="2079" w:type="dxa"/>
          </w:tcPr>
          <w:p w:rsidR="00C468F6" w:rsidRPr="00E86D19" w:rsidRDefault="00961069" w:rsidP="00D21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Продукт мастерской – индивидуальное  и групповое решение проблемы – открытие новых знаний во время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исследователькой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</w:t>
            </w:r>
          </w:p>
        </w:tc>
      </w:tr>
    </w:tbl>
    <w:p w:rsidR="00E80480" w:rsidRDefault="00E80480" w:rsidP="00D213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590C" w:rsidRDefault="0034590C" w:rsidP="00D213AD">
      <w:pPr>
        <w:jc w:val="center"/>
        <w:rPr>
          <w:noProof/>
          <w:lang w:eastAsia="ru-RU"/>
        </w:rPr>
      </w:pPr>
    </w:p>
    <w:p w:rsidR="00F67357" w:rsidRDefault="00F67357" w:rsidP="00D213AD">
      <w:pPr>
        <w:jc w:val="center"/>
        <w:rPr>
          <w:noProof/>
          <w:lang w:eastAsia="ru-RU"/>
        </w:rPr>
      </w:pPr>
    </w:p>
    <w:p w:rsidR="00F67357" w:rsidRDefault="00F67357" w:rsidP="00D213AD">
      <w:pPr>
        <w:jc w:val="center"/>
        <w:rPr>
          <w:noProof/>
          <w:lang w:eastAsia="ru-RU"/>
        </w:rPr>
      </w:pPr>
    </w:p>
    <w:p w:rsidR="00F67357" w:rsidRDefault="00F67357" w:rsidP="00D213AD">
      <w:pPr>
        <w:jc w:val="center"/>
        <w:rPr>
          <w:noProof/>
          <w:lang w:eastAsia="ru-RU"/>
        </w:rPr>
      </w:pPr>
    </w:p>
    <w:p w:rsidR="00F67357" w:rsidRDefault="00F67357" w:rsidP="00D213AD">
      <w:pPr>
        <w:jc w:val="center"/>
        <w:rPr>
          <w:noProof/>
          <w:lang w:eastAsia="ru-RU"/>
        </w:rPr>
      </w:pPr>
    </w:p>
    <w:p w:rsidR="00F67357" w:rsidRDefault="00F67357" w:rsidP="00D213AD">
      <w:pPr>
        <w:jc w:val="center"/>
        <w:rPr>
          <w:noProof/>
          <w:lang w:eastAsia="ru-RU"/>
        </w:rPr>
      </w:pPr>
    </w:p>
    <w:p w:rsidR="00F67357" w:rsidRDefault="00F67357" w:rsidP="00D213AD">
      <w:pPr>
        <w:jc w:val="center"/>
        <w:rPr>
          <w:noProof/>
          <w:lang w:eastAsia="ru-RU"/>
        </w:rPr>
      </w:pPr>
    </w:p>
    <w:p w:rsidR="00F67357" w:rsidRDefault="00F67357" w:rsidP="00D213AD">
      <w:pPr>
        <w:jc w:val="center"/>
        <w:rPr>
          <w:noProof/>
          <w:lang w:eastAsia="ru-RU"/>
        </w:rPr>
      </w:pPr>
    </w:p>
    <w:p w:rsidR="00F67357" w:rsidRDefault="00F67357" w:rsidP="00D213AD">
      <w:pPr>
        <w:jc w:val="center"/>
        <w:rPr>
          <w:noProof/>
          <w:lang w:eastAsia="ru-RU"/>
        </w:rPr>
      </w:pPr>
    </w:p>
    <w:p w:rsidR="00F67357" w:rsidRDefault="00F67357" w:rsidP="00D213AD">
      <w:pPr>
        <w:jc w:val="center"/>
        <w:rPr>
          <w:noProof/>
          <w:lang w:eastAsia="ru-RU"/>
        </w:rPr>
      </w:pPr>
    </w:p>
    <w:p w:rsidR="00F67357" w:rsidRDefault="00F67357" w:rsidP="00D213AD">
      <w:pPr>
        <w:jc w:val="center"/>
        <w:rPr>
          <w:noProof/>
          <w:lang w:eastAsia="ru-RU"/>
        </w:rPr>
      </w:pPr>
    </w:p>
    <w:p w:rsidR="00F67357" w:rsidRDefault="00F67357" w:rsidP="00D213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590C" w:rsidRDefault="0034590C" w:rsidP="00D213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590C" w:rsidRDefault="0034590C" w:rsidP="00D213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590C" w:rsidRDefault="0034590C" w:rsidP="00D213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7357" w:rsidRDefault="00F67357" w:rsidP="00F6735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67357" w:rsidRPr="00F46C1A" w:rsidRDefault="00F67357" w:rsidP="00F67357">
      <w:pPr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E86D19">
        <w:rPr>
          <w:rStyle w:val="c19"/>
          <w:rFonts w:ascii="Times New Roman" w:hAnsi="Times New Roman" w:cs="Times New Roman"/>
          <w:b/>
          <w:bCs/>
          <w:sz w:val="28"/>
          <w:szCs w:val="28"/>
        </w:rPr>
        <w:t>Литература:</w:t>
      </w:r>
    </w:p>
    <w:p w:rsidR="00F67357" w:rsidRPr="00E86D19" w:rsidRDefault="00F67357" w:rsidP="00F67357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6D19">
        <w:rPr>
          <w:rStyle w:val="c19"/>
          <w:b/>
          <w:bCs/>
          <w:sz w:val="28"/>
          <w:szCs w:val="28"/>
        </w:rPr>
        <w:t> </w:t>
      </w:r>
      <w:r w:rsidRPr="00E86D19">
        <w:rPr>
          <w:sz w:val="28"/>
          <w:szCs w:val="28"/>
        </w:rPr>
        <w:t>1.Васильевский А.М. История чая в датах. – М, 2009.</w:t>
      </w:r>
    </w:p>
    <w:p w:rsidR="00F67357" w:rsidRPr="00E86D19" w:rsidRDefault="00F67357" w:rsidP="00F67357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6D19">
        <w:rPr>
          <w:rStyle w:val="c7"/>
          <w:sz w:val="28"/>
          <w:szCs w:val="28"/>
        </w:rPr>
        <w:t>2.Лялина Л.А. Народные игры в детском саду: Методические рекомендации. – М, 2008.</w:t>
      </w:r>
    </w:p>
    <w:p w:rsidR="00F67357" w:rsidRPr="00E86D19" w:rsidRDefault="00F67357" w:rsidP="00F67357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6D19">
        <w:rPr>
          <w:rStyle w:val="c7"/>
          <w:sz w:val="28"/>
          <w:szCs w:val="28"/>
        </w:rPr>
        <w:t>3.Современная энциклопедия «Кулинарные традиции мира». – М, 1990.</w:t>
      </w:r>
    </w:p>
    <w:p w:rsidR="00F67357" w:rsidRPr="00E86D19" w:rsidRDefault="00F67357" w:rsidP="00F67357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6D19">
        <w:rPr>
          <w:rStyle w:val="c7"/>
          <w:sz w:val="28"/>
          <w:szCs w:val="28"/>
        </w:rPr>
        <w:t>4.Цимбалова Е.С. Традиции русского чаепития. – М, 2010.</w:t>
      </w:r>
    </w:p>
    <w:p w:rsidR="00F67357" w:rsidRDefault="00F67357" w:rsidP="00F6735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67357" w:rsidRDefault="00F67357" w:rsidP="00F6735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67357" w:rsidRDefault="00F67357" w:rsidP="00F6735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67357" w:rsidRDefault="00F67357" w:rsidP="00F6735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67357" w:rsidRDefault="00F67357" w:rsidP="00F6735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67357" w:rsidRDefault="00F67357" w:rsidP="00F6735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67357" w:rsidRDefault="00F67357" w:rsidP="00F6735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67357" w:rsidRDefault="00F67357" w:rsidP="00F6735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67357" w:rsidRDefault="00F67357" w:rsidP="00F6735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67357" w:rsidRDefault="00F67357" w:rsidP="00F6735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67357" w:rsidRDefault="00F67357" w:rsidP="00F6735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67357" w:rsidRDefault="00F67357" w:rsidP="00F6735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67357" w:rsidRDefault="00F67357" w:rsidP="00F6735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67357" w:rsidRDefault="00F67357" w:rsidP="00F6735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67357" w:rsidRDefault="00F67357" w:rsidP="00F6735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67357" w:rsidRDefault="00F67357" w:rsidP="00F6735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67357" w:rsidRDefault="00F67357" w:rsidP="00F6735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67357" w:rsidRDefault="00F67357" w:rsidP="00F6735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67357" w:rsidRDefault="00F67357" w:rsidP="00F6735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67357" w:rsidRDefault="00F67357" w:rsidP="00F6735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67357" w:rsidRDefault="00F67357" w:rsidP="00F6735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67357" w:rsidRDefault="00F67357" w:rsidP="00F6735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67357" w:rsidRDefault="00F67357" w:rsidP="00F6735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67357" w:rsidRDefault="00F67357" w:rsidP="00F6735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67357" w:rsidRDefault="00F67357" w:rsidP="00F6735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67357" w:rsidRDefault="00F67357" w:rsidP="00F6735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67357" w:rsidRDefault="00F67357" w:rsidP="00F6735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67357" w:rsidRDefault="00F67357" w:rsidP="00F6735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4590C" w:rsidRDefault="00F67357" w:rsidP="00F6735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Приложения </w:t>
      </w:r>
    </w:p>
    <w:p w:rsidR="005D4745" w:rsidRDefault="00F67357" w:rsidP="0050299F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71040" behindDoc="0" locked="0" layoutInCell="1" allowOverlap="1" wp14:anchorId="154819EA" wp14:editId="0A16F1D7">
            <wp:simplePos x="0" y="0"/>
            <wp:positionH relativeFrom="column">
              <wp:posOffset>2967355</wp:posOffset>
            </wp:positionH>
            <wp:positionV relativeFrom="paragraph">
              <wp:posOffset>4983480</wp:posOffset>
            </wp:positionV>
            <wp:extent cx="2773045" cy="4786630"/>
            <wp:effectExtent l="0" t="0" r="0" b="0"/>
            <wp:wrapNone/>
            <wp:docPr id="13" name="Рисунок 11" descr="C:\Users\Admin\Desktop\7z1fW5R9EcpPcCNf9yizZghlg33naowHNRP-E4wxWI8u3eO810K_1S1R8rwVXyKHxuerv70S9FT-Qe-5otf_W9g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7z1fW5R9EcpPcCNf9yizZghlg33naowHNRP-E4wxWI8u3eO810K_1S1R8rwVXyKHxuerv70S9FT-Qe-5otf_W9g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66" b="-2268"/>
                    <a:stretch/>
                  </pic:blipFill>
                  <pic:spPr bwMode="auto">
                    <a:xfrm>
                      <a:off x="0" y="0"/>
                      <a:ext cx="2773045" cy="478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59776" behindDoc="0" locked="0" layoutInCell="1" allowOverlap="1" wp14:anchorId="223D2804" wp14:editId="1F34E75D">
            <wp:simplePos x="0" y="0"/>
            <wp:positionH relativeFrom="column">
              <wp:posOffset>205740</wp:posOffset>
            </wp:positionH>
            <wp:positionV relativeFrom="paragraph">
              <wp:posOffset>4983480</wp:posOffset>
            </wp:positionV>
            <wp:extent cx="2694940" cy="4648835"/>
            <wp:effectExtent l="0" t="0" r="0" b="0"/>
            <wp:wrapNone/>
            <wp:docPr id="11" name="Рисунок 9" descr="C:\Users\Admin\Desktop\0sBQfChiudmdtqfrzH33ksdslxLAFpHde8wILDB0pdc3YKUNN_4NR9EQnrPCc_oEJcqBcyFHKcRT-mXdrFjWgb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0sBQfChiudmdtqfrzH33ksdslxLAFpHde8wILDB0pdc3YKUNN_4NR9EQnrPCc_oEJcqBcyFHKcRT-mXdrFjWgbd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82"/>
                    <a:stretch/>
                  </pic:blipFill>
                  <pic:spPr bwMode="auto">
                    <a:xfrm>
                      <a:off x="0" y="0"/>
                      <a:ext cx="2694940" cy="464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299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9CA051" wp14:editId="52BF32D8">
            <wp:extent cx="2757806" cy="4895969"/>
            <wp:effectExtent l="19050" t="0" r="4444" b="0"/>
            <wp:docPr id="9" name="Рисунок 7" descr="C:\Users\Admin\Desktop\ppQunFJc9DClXWrCKsL3dlkJsjjHjx_FJJIVtnQ7XSzbhWphWYlQ_8S7p-n9Zbmr8VYw9fqFI49NTCbn2L7_pj7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ppQunFJc9DClXWrCKsL3dlkJsjjHjx_FJJIVtnQ7XSzbhWphWYlQ_8S7p-n9Zbmr8VYw9fqFI49NTCbn2L7_pj7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927" cy="4906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0299F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0C0E6622" wp14:editId="1F70DBC7">
            <wp:extent cx="2753864" cy="4888966"/>
            <wp:effectExtent l="19050" t="0" r="8386" b="0"/>
            <wp:docPr id="10" name="Рисунок 8" descr="C:\Users\Admin\Desktop\pjmnC81xE-uM7TItY_rYzhAgDaAWOwux03B6scv-_o5HK3n0lb_FJyumdSRKY3c8_0FXuXBqACJEnsWtdtZlAF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pjmnC81xE-uM7TItY_rYzhAgDaAWOwux03B6scv-_o5HK3n0lb_FJyumdSRKY3c8_0FXuXBqACJEnsWtdtZlAFL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765" cy="4904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99F" w:rsidRDefault="0050299F" w:rsidP="00800490">
      <w:pPr>
        <w:shd w:val="clear" w:color="auto" w:fill="FFFFFF"/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50299F" w:rsidRDefault="0050299F" w:rsidP="00800490">
      <w:pPr>
        <w:shd w:val="clear" w:color="auto" w:fill="FFFFFF"/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46C1A" w:rsidRDefault="00F46C1A" w:rsidP="00800490">
      <w:pPr>
        <w:shd w:val="clear" w:color="auto" w:fill="FFFFFF"/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46C1A" w:rsidRDefault="00F46C1A" w:rsidP="00800490">
      <w:pPr>
        <w:shd w:val="clear" w:color="auto" w:fill="FFFFFF"/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46C1A" w:rsidRDefault="00F46C1A" w:rsidP="00800490">
      <w:pPr>
        <w:shd w:val="clear" w:color="auto" w:fill="FFFFFF"/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46C1A" w:rsidRDefault="00F46C1A" w:rsidP="00800490">
      <w:pPr>
        <w:shd w:val="clear" w:color="auto" w:fill="FFFFFF"/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67357" w:rsidRDefault="00F67357" w:rsidP="00800490">
      <w:pPr>
        <w:shd w:val="clear" w:color="auto" w:fill="FFFFFF"/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67357" w:rsidRDefault="00F67357" w:rsidP="00800490">
      <w:pPr>
        <w:shd w:val="clear" w:color="auto" w:fill="FFFFFF"/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67357" w:rsidRDefault="00F67357" w:rsidP="00800490">
      <w:pPr>
        <w:shd w:val="clear" w:color="auto" w:fill="FFFFFF"/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67357" w:rsidRDefault="00F67357" w:rsidP="00800490">
      <w:pPr>
        <w:shd w:val="clear" w:color="auto" w:fill="FFFFFF"/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67357" w:rsidRDefault="00F67357" w:rsidP="00800490">
      <w:pPr>
        <w:shd w:val="clear" w:color="auto" w:fill="FFFFFF"/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67357" w:rsidRDefault="00F67357" w:rsidP="00800490">
      <w:pPr>
        <w:shd w:val="clear" w:color="auto" w:fill="FFFFFF"/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67357" w:rsidRDefault="00F67357" w:rsidP="00800490">
      <w:pPr>
        <w:shd w:val="clear" w:color="auto" w:fill="FFFFFF"/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67357" w:rsidRDefault="00F67357" w:rsidP="00800490">
      <w:pPr>
        <w:shd w:val="clear" w:color="auto" w:fill="FFFFFF"/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67357" w:rsidRDefault="00F67357" w:rsidP="00800490">
      <w:pPr>
        <w:shd w:val="clear" w:color="auto" w:fill="FFFFFF"/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67357" w:rsidRDefault="00F67357" w:rsidP="00800490">
      <w:pPr>
        <w:shd w:val="clear" w:color="auto" w:fill="FFFFFF"/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67357" w:rsidRDefault="00F67357" w:rsidP="00800490">
      <w:pPr>
        <w:shd w:val="clear" w:color="auto" w:fill="FFFFFF"/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67357" w:rsidRDefault="00F67357" w:rsidP="00800490">
      <w:pPr>
        <w:shd w:val="clear" w:color="auto" w:fill="FFFFFF"/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67357" w:rsidRDefault="00F67357" w:rsidP="00800490">
      <w:pPr>
        <w:shd w:val="clear" w:color="auto" w:fill="FFFFFF"/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546E867C">
            <wp:extent cx="5937885" cy="33528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67357" w:rsidRDefault="00F67357" w:rsidP="00800490">
      <w:pPr>
        <w:shd w:val="clear" w:color="auto" w:fill="FFFFFF"/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67357" w:rsidRDefault="00F67357" w:rsidP="00800490">
      <w:pPr>
        <w:shd w:val="clear" w:color="auto" w:fill="FFFFFF"/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67357" w:rsidRDefault="00F67357" w:rsidP="00800490">
      <w:pPr>
        <w:shd w:val="clear" w:color="auto" w:fill="FFFFFF"/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67357" w:rsidRDefault="00F67357" w:rsidP="00800490">
      <w:pPr>
        <w:shd w:val="clear" w:color="auto" w:fill="FFFFFF"/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67357" w:rsidRDefault="00F67357" w:rsidP="00800490">
      <w:pPr>
        <w:shd w:val="clear" w:color="auto" w:fill="FFFFFF"/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67357" w:rsidRDefault="00F67357" w:rsidP="00800490">
      <w:pPr>
        <w:shd w:val="clear" w:color="auto" w:fill="FFFFFF"/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67357" w:rsidRDefault="00F67357" w:rsidP="00800490">
      <w:pPr>
        <w:shd w:val="clear" w:color="auto" w:fill="FFFFFF"/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67357" w:rsidRDefault="00F67357" w:rsidP="00800490">
      <w:pPr>
        <w:shd w:val="clear" w:color="auto" w:fill="FFFFFF"/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67357" w:rsidRDefault="00F67357" w:rsidP="00800490">
      <w:pPr>
        <w:shd w:val="clear" w:color="auto" w:fill="FFFFFF"/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67357" w:rsidRDefault="00F67357" w:rsidP="00800490">
      <w:pPr>
        <w:shd w:val="clear" w:color="auto" w:fill="FFFFFF"/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67357" w:rsidRDefault="00F67357" w:rsidP="00800490">
      <w:pPr>
        <w:shd w:val="clear" w:color="auto" w:fill="FFFFFF"/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67357" w:rsidRDefault="00F67357" w:rsidP="00800490">
      <w:pPr>
        <w:shd w:val="clear" w:color="auto" w:fill="FFFFFF"/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67357" w:rsidRDefault="00F67357" w:rsidP="00800490">
      <w:pPr>
        <w:shd w:val="clear" w:color="auto" w:fill="FFFFFF"/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67357" w:rsidRDefault="00F67357" w:rsidP="00800490">
      <w:pPr>
        <w:shd w:val="clear" w:color="auto" w:fill="FFFFFF"/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67357" w:rsidRDefault="00F67357" w:rsidP="00800490">
      <w:pPr>
        <w:shd w:val="clear" w:color="auto" w:fill="FFFFFF"/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67357" w:rsidRDefault="00F67357" w:rsidP="00800490">
      <w:pPr>
        <w:shd w:val="clear" w:color="auto" w:fill="FFFFFF"/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67357" w:rsidRDefault="00F67357" w:rsidP="00800490">
      <w:pPr>
        <w:shd w:val="clear" w:color="auto" w:fill="FFFFFF"/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67357" w:rsidRDefault="00F67357" w:rsidP="00800490">
      <w:pPr>
        <w:shd w:val="clear" w:color="auto" w:fill="FFFFFF"/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67357" w:rsidRDefault="00F67357" w:rsidP="00800490">
      <w:pPr>
        <w:shd w:val="clear" w:color="auto" w:fill="FFFFFF"/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67357" w:rsidRDefault="00F67357" w:rsidP="00800490">
      <w:pPr>
        <w:shd w:val="clear" w:color="auto" w:fill="FFFFFF"/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67357" w:rsidRDefault="00F67357" w:rsidP="00800490">
      <w:pPr>
        <w:shd w:val="clear" w:color="auto" w:fill="FFFFFF"/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67357" w:rsidRPr="00E86D19" w:rsidRDefault="00F67357" w:rsidP="00800490">
      <w:pPr>
        <w:shd w:val="clear" w:color="auto" w:fill="FFFFFF"/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396F98" w:rsidRPr="00E86D19" w:rsidRDefault="00396F98">
      <w:pPr>
        <w:contextualSpacing/>
      </w:pPr>
    </w:p>
    <w:p w:rsidR="00396F98" w:rsidRPr="00E86D19" w:rsidRDefault="00F67357">
      <w:pPr>
        <w:contextualSpacing/>
      </w:pPr>
      <w:r w:rsidRPr="00E86D19">
        <w:rPr>
          <w:noProof/>
          <w:lang w:eastAsia="ru-RU"/>
        </w:rPr>
        <w:drawing>
          <wp:anchor distT="0" distB="0" distL="114300" distR="114300" simplePos="0" relativeHeight="251678208" behindDoc="0" locked="0" layoutInCell="1" allowOverlap="1" wp14:anchorId="4C6DE0DA" wp14:editId="2E57E51C">
            <wp:simplePos x="0" y="0"/>
            <wp:positionH relativeFrom="column">
              <wp:posOffset>-508635</wp:posOffset>
            </wp:positionH>
            <wp:positionV relativeFrom="paragraph">
              <wp:posOffset>178435</wp:posOffset>
            </wp:positionV>
            <wp:extent cx="6486525" cy="7458075"/>
            <wp:effectExtent l="0" t="0" r="0" b="0"/>
            <wp:wrapNone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44" r="11667"/>
                    <a:stretch/>
                  </pic:blipFill>
                  <pic:spPr bwMode="auto">
                    <a:xfrm>
                      <a:off x="0" y="0"/>
                      <a:ext cx="6486525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396F98" w:rsidRPr="00E86D19" w:rsidRDefault="00396F98">
      <w:pPr>
        <w:contextualSpacing/>
      </w:pPr>
    </w:p>
    <w:p w:rsidR="00396F98" w:rsidRPr="00E86D19" w:rsidRDefault="00396F98">
      <w:pPr>
        <w:contextualSpacing/>
      </w:pPr>
    </w:p>
    <w:p w:rsidR="00396F98" w:rsidRPr="00E86D19" w:rsidRDefault="00396F98">
      <w:pPr>
        <w:contextualSpacing/>
      </w:pPr>
    </w:p>
    <w:p w:rsidR="00396F98" w:rsidRPr="00E86D19" w:rsidRDefault="00396F98">
      <w:pPr>
        <w:contextualSpacing/>
      </w:pPr>
    </w:p>
    <w:p w:rsidR="00396F98" w:rsidRPr="00E86D19" w:rsidRDefault="00396F98">
      <w:pPr>
        <w:contextualSpacing/>
      </w:pPr>
    </w:p>
    <w:p w:rsidR="00396F98" w:rsidRPr="00E86D19" w:rsidRDefault="00396F98">
      <w:pPr>
        <w:contextualSpacing/>
      </w:pPr>
    </w:p>
    <w:p w:rsidR="00396F98" w:rsidRPr="00E86D19" w:rsidRDefault="00396F98">
      <w:pPr>
        <w:contextualSpacing/>
      </w:pPr>
    </w:p>
    <w:p w:rsidR="00396F98" w:rsidRPr="00E86D19" w:rsidRDefault="00396F98">
      <w:pPr>
        <w:contextualSpacing/>
      </w:pPr>
    </w:p>
    <w:p w:rsidR="00396F98" w:rsidRPr="00E86D19" w:rsidRDefault="00396F98">
      <w:pPr>
        <w:contextualSpacing/>
      </w:pPr>
    </w:p>
    <w:p w:rsidR="00396F98" w:rsidRPr="00E86D19" w:rsidRDefault="00396F98">
      <w:pPr>
        <w:contextualSpacing/>
      </w:pPr>
    </w:p>
    <w:p w:rsidR="00396F98" w:rsidRPr="00E86D19" w:rsidRDefault="00396F98">
      <w:pPr>
        <w:contextualSpacing/>
      </w:pPr>
    </w:p>
    <w:p w:rsidR="00396F98" w:rsidRPr="00E86D19" w:rsidRDefault="002B2786">
      <w:pPr>
        <w:contextualSpacing/>
      </w:pPr>
      <w:r w:rsidRPr="00E86D19">
        <w:rPr>
          <w:rFonts w:ascii="Times New Roman" w:hAnsi="Times New Roman" w:cs="Times New Roman"/>
          <w:sz w:val="28"/>
          <w:szCs w:val="28"/>
        </w:rPr>
        <w:br/>
      </w:r>
    </w:p>
    <w:p w:rsidR="00396F98" w:rsidRPr="00E86D19" w:rsidRDefault="00396F98">
      <w:pPr>
        <w:contextualSpacing/>
      </w:pPr>
    </w:p>
    <w:p w:rsidR="00396F98" w:rsidRPr="00E86D19" w:rsidRDefault="00396F98">
      <w:pPr>
        <w:contextualSpacing/>
      </w:pPr>
    </w:p>
    <w:p w:rsidR="00396F98" w:rsidRPr="00E86D19" w:rsidRDefault="00396F98">
      <w:pPr>
        <w:contextualSpacing/>
      </w:pPr>
    </w:p>
    <w:p w:rsidR="00396F98" w:rsidRPr="00E86D19" w:rsidRDefault="002B2786" w:rsidP="007E71B6">
      <w:pPr>
        <w:contextualSpacing/>
      </w:pPr>
      <w:r w:rsidRPr="00E86D19">
        <w:rPr>
          <w:rFonts w:ascii="Times New Roman" w:hAnsi="Times New Roman" w:cs="Times New Roman"/>
          <w:sz w:val="28"/>
          <w:szCs w:val="28"/>
        </w:rPr>
        <w:br/>
      </w:r>
    </w:p>
    <w:p w:rsidR="00396F98" w:rsidRPr="00E86D19" w:rsidRDefault="00396F98">
      <w:pPr>
        <w:contextualSpacing/>
      </w:pPr>
    </w:p>
    <w:p w:rsidR="00396F98" w:rsidRPr="00E86D19" w:rsidRDefault="00396F98">
      <w:pPr>
        <w:contextualSpacing/>
      </w:pPr>
    </w:p>
    <w:p w:rsidR="00396F98" w:rsidRPr="00E86D19" w:rsidRDefault="00F67357">
      <w:pPr>
        <w:contextualSpacing/>
      </w:pPr>
      <w:r w:rsidRPr="00E86D19">
        <w:rPr>
          <w:noProof/>
          <w:lang w:eastAsia="ru-RU"/>
        </w:rPr>
        <w:lastRenderedPageBreak/>
        <w:drawing>
          <wp:anchor distT="0" distB="0" distL="114300" distR="114300" simplePos="0" relativeHeight="251637248" behindDoc="0" locked="0" layoutInCell="1" allowOverlap="1" wp14:anchorId="56AA4ABE" wp14:editId="5E025096">
            <wp:simplePos x="0" y="0"/>
            <wp:positionH relativeFrom="column">
              <wp:posOffset>-662305</wp:posOffset>
            </wp:positionH>
            <wp:positionV relativeFrom="paragraph">
              <wp:posOffset>-1270</wp:posOffset>
            </wp:positionV>
            <wp:extent cx="6828155" cy="9439275"/>
            <wp:effectExtent l="0" t="0" r="0" b="9525"/>
            <wp:wrapThrough wrapText="bothSides">
              <wp:wrapPolygon edited="0">
                <wp:start x="0" y="87"/>
                <wp:lineTo x="0" y="21578"/>
                <wp:lineTo x="21514" y="21578"/>
                <wp:lineTo x="21514" y="87"/>
                <wp:lineTo x="0" y="87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8" t="11815" r="8815" b="13924"/>
                    <a:stretch/>
                  </pic:blipFill>
                  <pic:spPr bwMode="auto">
                    <a:xfrm>
                      <a:off x="0" y="0"/>
                      <a:ext cx="6828155" cy="943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396F98" w:rsidRPr="00E86D19" w:rsidRDefault="00396F98">
      <w:pPr>
        <w:contextualSpacing/>
      </w:pPr>
    </w:p>
    <w:p w:rsidR="00396F98" w:rsidRPr="00E86D19" w:rsidRDefault="00396F98">
      <w:pPr>
        <w:contextualSpacing/>
      </w:pPr>
    </w:p>
    <w:p w:rsidR="00396F98" w:rsidRPr="00E86D19" w:rsidRDefault="00396F98">
      <w:pPr>
        <w:contextualSpacing/>
      </w:pPr>
    </w:p>
    <w:p w:rsidR="00396F98" w:rsidRPr="00E86D19" w:rsidRDefault="00396F98">
      <w:pPr>
        <w:contextualSpacing/>
      </w:pPr>
    </w:p>
    <w:p w:rsidR="00396F98" w:rsidRPr="00E86D19" w:rsidRDefault="00396F98">
      <w:pPr>
        <w:contextualSpacing/>
      </w:pPr>
    </w:p>
    <w:p w:rsidR="00396F98" w:rsidRPr="00E86D19" w:rsidRDefault="00780CFF">
      <w:pPr>
        <w:contextualSpacing/>
      </w:pPr>
      <w:r w:rsidRPr="00E86D19">
        <w:rPr>
          <w:noProof/>
          <w:lang w:eastAsia="ru-RU"/>
        </w:rPr>
        <w:drawing>
          <wp:anchor distT="0" distB="0" distL="114300" distR="114300" simplePos="0" relativeHeight="251641344" behindDoc="0" locked="0" layoutInCell="1" allowOverlap="1" wp14:anchorId="7A762527" wp14:editId="217C3451">
            <wp:simplePos x="0" y="0"/>
            <wp:positionH relativeFrom="column">
              <wp:posOffset>-699135</wp:posOffset>
            </wp:positionH>
            <wp:positionV relativeFrom="paragraph">
              <wp:posOffset>5267325</wp:posOffset>
            </wp:positionV>
            <wp:extent cx="6657975" cy="3976370"/>
            <wp:effectExtent l="0" t="0" r="9525" b="5080"/>
            <wp:wrapThrough wrapText="bothSides">
              <wp:wrapPolygon edited="0">
                <wp:start x="0" y="0"/>
                <wp:lineTo x="0" y="21524"/>
                <wp:lineTo x="21569" y="21524"/>
                <wp:lineTo x="21569" y="0"/>
                <wp:lineTo x="0" y="0"/>
              </wp:wrapPolygon>
            </wp:wrapThrough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397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86D19">
        <w:rPr>
          <w:noProof/>
          <w:lang w:eastAsia="ru-RU"/>
        </w:rPr>
        <w:drawing>
          <wp:anchor distT="0" distB="0" distL="114300" distR="114300" simplePos="0" relativeHeight="251639296" behindDoc="0" locked="0" layoutInCell="1" allowOverlap="1" wp14:anchorId="34EFD7AD" wp14:editId="7031CFED">
            <wp:simplePos x="0" y="0"/>
            <wp:positionH relativeFrom="column">
              <wp:posOffset>-699135</wp:posOffset>
            </wp:positionH>
            <wp:positionV relativeFrom="paragraph">
              <wp:posOffset>0</wp:posOffset>
            </wp:positionV>
            <wp:extent cx="6767830" cy="5076825"/>
            <wp:effectExtent l="0" t="0" r="0" b="9525"/>
            <wp:wrapThrough wrapText="bothSides">
              <wp:wrapPolygon edited="0">
                <wp:start x="0" y="0"/>
                <wp:lineTo x="0" y="21559"/>
                <wp:lineTo x="21523" y="21559"/>
                <wp:lineTo x="21523" y="0"/>
                <wp:lineTo x="0" y="0"/>
              </wp:wrapPolygon>
            </wp:wrapThrough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96F98" w:rsidRPr="00E86D19" w:rsidRDefault="00396F98">
      <w:pPr>
        <w:contextualSpacing/>
      </w:pPr>
    </w:p>
    <w:p w:rsidR="00396F98" w:rsidRPr="00E86D19" w:rsidRDefault="00396F98">
      <w:pPr>
        <w:contextualSpacing/>
      </w:pPr>
    </w:p>
    <w:p w:rsidR="00396F98" w:rsidRPr="00E86D19" w:rsidRDefault="00396F98">
      <w:pPr>
        <w:contextualSpacing/>
      </w:pPr>
    </w:p>
    <w:p w:rsidR="00396F98" w:rsidRPr="00E86D19" w:rsidRDefault="00396F98">
      <w:pPr>
        <w:contextualSpacing/>
      </w:pPr>
    </w:p>
    <w:p w:rsidR="00396F98" w:rsidRPr="00E86D19" w:rsidRDefault="00F67357">
      <w:pPr>
        <w:contextualSpacing/>
      </w:pPr>
      <w:r w:rsidRPr="00E86D19">
        <w:rPr>
          <w:noProof/>
          <w:lang w:eastAsia="ru-RU"/>
        </w:rPr>
        <w:drawing>
          <wp:anchor distT="0" distB="0" distL="114300" distR="114300" simplePos="0" relativeHeight="251643392" behindDoc="0" locked="0" layoutInCell="1" allowOverlap="1" wp14:anchorId="35E4C3DB" wp14:editId="243A66D3">
            <wp:simplePos x="0" y="0"/>
            <wp:positionH relativeFrom="column">
              <wp:posOffset>-137160</wp:posOffset>
            </wp:positionH>
            <wp:positionV relativeFrom="paragraph">
              <wp:posOffset>89535</wp:posOffset>
            </wp:positionV>
            <wp:extent cx="5667375" cy="7223760"/>
            <wp:effectExtent l="0" t="0" r="0" b="0"/>
            <wp:wrapNone/>
            <wp:docPr id="4" name="Рисунок 4" descr="https://avatars.mds.yandex.net/i?id=daec142141e0624ac5eb25cafd6431b3_l-516150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daec142141e0624ac5eb25cafd6431b3_l-5161502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32" t="3333" r="17501" b="4667"/>
                    <a:stretch/>
                  </pic:blipFill>
                  <pic:spPr bwMode="auto">
                    <a:xfrm>
                      <a:off x="0" y="0"/>
                      <a:ext cx="5667375" cy="722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396F98" w:rsidRPr="00E86D19" w:rsidRDefault="00396F98">
      <w:pPr>
        <w:contextualSpacing/>
      </w:pPr>
    </w:p>
    <w:p w:rsidR="00396F98" w:rsidRPr="00E86D19" w:rsidRDefault="00396F98">
      <w:pPr>
        <w:contextualSpacing/>
      </w:pPr>
    </w:p>
    <w:p w:rsidR="00396F98" w:rsidRPr="00E86D19" w:rsidRDefault="00396F98">
      <w:pPr>
        <w:contextualSpacing/>
      </w:pPr>
    </w:p>
    <w:p w:rsidR="00396F98" w:rsidRPr="00E86D19" w:rsidRDefault="00396F98">
      <w:pPr>
        <w:contextualSpacing/>
      </w:pPr>
    </w:p>
    <w:p w:rsidR="00396F98" w:rsidRPr="00E86D19" w:rsidRDefault="00396F98">
      <w:pPr>
        <w:contextualSpacing/>
      </w:pPr>
    </w:p>
    <w:p w:rsidR="00396F98" w:rsidRPr="00E86D19" w:rsidRDefault="00396F98">
      <w:pPr>
        <w:contextualSpacing/>
      </w:pPr>
    </w:p>
    <w:p w:rsidR="00396F98" w:rsidRPr="00E86D19" w:rsidRDefault="00396F98">
      <w:pPr>
        <w:contextualSpacing/>
      </w:pPr>
    </w:p>
    <w:p w:rsidR="00396F98" w:rsidRPr="00E86D19" w:rsidRDefault="00396F98">
      <w:pPr>
        <w:contextualSpacing/>
      </w:pPr>
    </w:p>
    <w:p w:rsidR="00396F98" w:rsidRPr="00E86D19" w:rsidRDefault="00396F98">
      <w:pPr>
        <w:contextualSpacing/>
      </w:pPr>
    </w:p>
    <w:p w:rsidR="00396F98" w:rsidRPr="00E86D19" w:rsidRDefault="00396F98">
      <w:pPr>
        <w:contextualSpacing/>
      </w:pPr>
    </w:p>
    <w:p w:rsidR="00396F98" w:rsidRPr="00E86D19" w:rsidRDefault="00396F98">
      <w:pPr>
        <w:contextualSpacing/>
      </w:pPr>
    </w:p>
    <w:p w:rsidR="00396F98" w:rsidRPr="00E86D19" w:rsidRDefault="00396F98">
      <w:pPr>
        <w:contextualSpacing/>
      </w:pPr>
    </w:p>
    <w:p w:rsidR="00396F98" w:rsidRPr="00E86D19" w:rsidRDefault="00396F98">
      <w:pPr>
        <w:contextualSpacing/>
      </w:pPr>
    </w:p>
    <w:p w:rsidR="00396F98" w:rsidRPr="00E86D19" w:rsidRDefault="00396F98">
      <w:pPr>
        <w:contextualSpacing/>
      </w:pPr>
    </w:p>
    <w:p w:rsidR="00396F98" w:rsidRPr="00E86D19" w:rsidRDefault="00396F98">
      <w:pPr>
        <w:contextualSpacing/>
      </w:pPr>
    </w:p>
    <w:p w:rsidR="00396F98" w:rsidRPr="00E86D19" w:rsidRDefault="00396F98">
      <w:pPr>
        <w:contextualSpacing/>
      </w:pPr>
    </w:p>
    <w:p w:rsidR="00396F98" w:rsidRPr="00E86D19" w:rsidRDefault="00396F98">
      <w:pPr>
        <w:contextualSpacing/>
      </w:pPr>
    </w:p>
    <w:p w:rsidR="00396F98" w:rsidRPr="00E86D19" w:rsidRDefault="00396F98">
      <w:pPr>
        <w:contextualSpacing/>
      </w:pPr>
    </w:p>
    <w:p w:rsidR="00396F98" w:rsidRPr="00E86D19" w:rsidRDefault="00396F98">
      <w:pPr>
        <w:contextualSpacing/>
      </w:pPr>
    </w:p>
    <w:p w:rsidR="00396F98" w:rsidRPr="00E86D19" w:rsidRDefault="00396F98">
      <w:pPr>
        <w:contextualSpacing/>
      </w:pPr>
    </w:p>
    <w:p w:rsidR="00396F98" w:rsidRPr="00E86D19" w:rsidRDefault="00396F98">
      <w:pPr>
        <w:contextualSpacing/>
      </w:pPr>
    </w:p>
    <w:p w:rsidR="00396F98" w:rsidRPr="00E86D19" w:rsidRDefault="00396F98">
      <w:pPr>
        <w:contextualSpacing/>
      </w:pPr>
    </w:p>
    <w:p w:rsidR="00396F98" w:rsidRPr="00E86D19" w:rsidRDefault="00396F98">
      <w:pPr>
        <w:contextualSpacing/>
      </w:pPr>
    </w:p>
    <w:p w:rsidR="00396F98" w:rsidRPr="00E86D19" w:rsidRDefault="00396F98">
      <w:pPr>
        <w:contextualSpacing/>
      </w:pPr>
    </w:p>
    <w:p w:rsidR="00396F98" w:rsidRPr="00E86D19" w:rsidRDefault="00396F98">
      <w:pPr>
        <w:contextualSpacing/>
      </w:pPr>
    </w:p>
    <w:p w:rsidR="00396F98" w:rsidRPr="00E86D19" w:rsidRDefault="00396F98">
      <w:pPr>
        <w:contextualSpacing/>
      </w:pPr>
    </w:p>
    <w:p w:rsidR="00396F98" w:rsidRPr="00E86D19" w:rsidRDefault="00396F98">
      <w:pPr>
        <w:contextualSpacing/>
      </w:pPr>
    </w:p>
    <w:p w:rsidR="00396F98" w:rsidRPr="00E86D19" w:rsidRDefault="00396F98">
      <w:pPr>
        <w:contextualSpacing/>
      </w:pPr>
    </w:p>
    <w:p w:rsidR="00396F98" w:rsidRPr="00E86D19" w:rsidRDefault="00396F98">
      <w:pPr>
        <w:contextualSpacing/>
      </w:pPr>
    </w:p>
    <w:p w:rsidR="00396F98" w:rsidRPr="00E86D19" w:rsidRDefault="00396F98">
      <w:pPr>
        <w:contextualSpacing/>
      </w:pPr>
    </w:p>
    <w:p w:rsidR="00396F98" w:rsidRPr="00E86D19" w:rsidRDefault="00396F98">
      <w:pPr>
        <w:contextualSpacing/>
      </w:pPr>
    </w:p>
    <w:p w:rsidR="00396F98" w:rsidRPr="00E86D19" w:rsidRDefault="00396F98">
      <w:pPr>
        <w:contextualSpacing/>
      </w:pPr>
    </w:p>
    <w:p w:rsidR="00584CA5" w:rsidRPr="00E86D19" w:rsidRDefault="00584CA5">
      <w:pPr>
        <w:contextualSpacing/>
      </w:pPr>
    </w:p>
    <w:p w:rsidR="00584CA5" w:rsidRPr="00E86D19" w:rsidRDefault="00584CA5">
      <w:pPr>
        <w:contextualSpacing/>
      </w:pPr>
    </w:p>
    <w:p w:rsidR="00584CA5" w:rsidRPr="00E86D19" w:rsidRDefault="00584CA5">
      <w:pPr>
        <w:contextualSpacing/>
      </w:pPr>
    </w:p>
    <w:p w:rsidR="00584CA5" w:rsidRPr="00E86D19" w:rsidRDefault="00584CA5">
      <w:pPr>
        <w:contextualSpacing/>
      </w:pPr>
    </w:p>
    <w:p w:rsidR="00584CA5" w:rsidRPr="00E86D19" w:rsidRDefault="00584CA5">
      <w:pPr>
        <w:contextualSpacing/>
      </w:pPr>
    </w:p>
    <w:p w:rsidR="00584CA5" w:rsidRPr="00E86D19" w:rsidRDefault="00584CA5">
      <w:pPr>
        <w:contextualSpacing/>
      </w:pPr>
    </w:p>
    <w:p w:rsidR="00584CA5" w:rsidRPr="00E86D19" w:rsidRDefault="00584CA5">
      <w:pPr>
        <w:contextualSpacing/>
      </w:pPr>
    </w:p>
    <w:p w:rsidR="00584CA5" w:rsidRPr="00E86D19" w:rsidRDefault="00584CA5">
      <w:pPr>
        <w:contextualSpacing/>
      </w:pPr>
    </w:p>
    <w:p w:rsidR="00584CA5" w:rsidRPr="00E86D19" w:rsidRDefault="00584CA5">
      <w:pPr>
        <w:contextualSpacing/>
      </w:pPr>
    </w:p>
    <w:p w:rsidR="00584CA5" w:rsidRPr="00E86D19" w:rsidRDefault="00584CA5">
      <w:pPr>
        <w:contextualSpacing/>
      </w:pPr>
    </w:p>
    <w:p w:rsidR="00584CA5" w:rsidRPr="00E86D19" w:rsidRDefault="00584CA5">
      <w:pPr>
        <w:contextualSpacing/>
      </w:pPr>
    </w:p>
    <w:p w:rsidR="00584CA5" w:rsidRPr="00E86D19" w:rsidRDefault="00584CA5">
      <w:pPr>
        <w:contextualSpacing/>
      </w:pPr>
    </w:p>
    <w:p w:rsidR="00584CA5" w:rsidRPr="00E86D19" w:rsidRDefault="00584CA5">
      <w:pPr>
        <w:contextualSpacing/>
      </w:pPr>
    </w:p>
    <w:p w:rsidR="00584CA5" w:rsidRPr="00E86D19" w:rsidRDefault="00584CA5">
      <w:pPr>
        <w:contextualSpacing/>
      </w:pPr>
    </w:p>
    <w:p w:rsidR="00584CA5" w:rsidRPr="00E86D19" w:rsidRDefault="00584CA5">
      <w:pPr>
        <w:contextualSpacing/>
      </w:pPr>
    </w:p>
    <w:p w:rsidR="00584CA5" w:rsidRPr="00E86D19" w:rsidRDefault="00584CA5">
      <w:pPr>
        <w:contextualSpacing/>
      </w:pPr>
    </w:p>
    <w:p w:rsidR="00584CA5" w:rsidRPr="00E86D19" w:rsidRDefault="00584CA5">
      <w:pPr>
        <w:contextualSpacing/>
      </w:pPr>
    </w:p>
    <w:p w:rsidR="00584CA5" w:rsidRPr="00E86D19" w:rsidRDefault="00584CA5">
      <w:pPr>
        <w:contextualSpacing/>
      </w:pPr>
    </w:p>
    <w:p w:rsidR="00584CA5" w:rsidRPr="00E86D19" w:rsidRDefault="00584CA5">
      <w:pPr>
        <w:contextualSpacing/>
      </w:pPr>
    </w:p>
    <w:p w:rsidR="00396F98" w:rsidRPr="00E86D19" w:rsidRDefault="00396F98">
      <w:pPr>
        <w:contextualSpacing/>
      </w:pPr>
    </w:p>
    <w:p w:rsidR="00396F98" w:rsidRPr="00E86D19" w:rsidRDefault="00396F98">
      <w:pPr>
        <w:contextualSpacing/>
      </w:pPr>
    </w:p>
    <w:p w:rsidR="00396F98" w:rsidRPr="00E86D19" w:rsidRDefault="00396F98">
      <w:pPr>
        <w:contextualSpacing/>
      </w:pPr>
    </w:p>
    <w:p w:rsidR="00396F98" w:rsidRPr="00E86D19" w:rsidRDefault="00F67357">
      <w:pPr>
        <w:contextualSpacing/>
      </w:pPr>
      <w:r>
        <w:rPr>
          <w:noProof/>
          <w:lang w:eastAsia="ru-RU"/>
        </w:rPr>
        <w:drawing>
          <wp:anchor distT="0" distB="0" distL="114300" distR="114300" simplePos="0" relativeHeight="251679232" behindDoc="0" locked="0" layoutInCell="1" allowOverlap="1" wp14:anchorId="0F17D20F" wp14:editId="1FE2379B">
            <wp:simplePos x="0" y="0"/>
            <wp:positionH relativeFrom="column">
              <wp:posOffset>-832485</wp:posOffset>
            </wp:positionH>
            <wp:positionV relativeFrom="paragraph">
              <wp:posOffset>216535</wp:posOffset>
            </wp:positionV>
            <wp:extent cx="7047865" cy="495046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7865" cy="4950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6F98" w:rsidRPr="00E86D19" w:rsidRDefault="00396F98">
      <w:pPr>
        <w:contextualSpacing/>
      </w:pPr>
    </w:p>
    <w:p w:rsidR="00396F98" w:rsidRPr="00E86D19" w:rsidRDefault="00396F98">
      <w:pPr>
        <w:contextualSpacing/>
      </w:pPr>
    </w:p>
    <w:p w:rsidR="00396F98" w:rsidRPr="00E86D19" w:rsidRDefault="00396F98">
      <w:pPr>
        <w:contextualSpacing/>
      </w:pPr>
    </w:p>
    <w:sectPr w:rsidR="00396F98" w:rsidRPr="00E86D19" w:rsidSect="003B6071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A06FC"/>
    <w:multiLevelType w:val="multilevel"/>
    <w:tmpl w:val="3B908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2E37BC"/>
    <w:multiLevelType w:val="multilevel"/>
    <w:tmpl w:val="BE184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B51926"/>
    <w:multiLevelType w:val="multilevel"/>
    <w:tmpl w:val="176AB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1ECA"/>
    <w:rsid w:val="000225C2"/>
    <w:rsid w:val="000A0569"/>
    <w:rsid w:val="000B2BBE"/>
    <w:rsid w:val="000F0646"/>
    <w:rsid w:val="0013202B"/>
    <w:rsid w:val="00157A9A"/>
    <w:rsid w:val="00162F98"/>
    <w:rsid w:val="00222FB9"/>
    <w:rsid w:val="00291FE4"/>
    <w:rsid w:val="002B2786"/>
    <w:rsid w:val="00320612"/>
    <w:rsid w:val="0033632A"/>
    <w:rsid w:val="0034590C"/>
    <w:rsid w:val="00376410"/>
    <w:rsid w:val="00396F98"/>
    <w:rsid w:val="003B6071"/>
    <w:rsid w:val="003E29C9"/>
    <w:rsid w:val="003F543C"/>
    <w:rsid w:val="00411948"/>
    <w:rsid w:val="00475197"/>
    <w:rsid w:val="004F19A2"/>
    <w:rsid w:val="004F6EEF"/>
    <w:rsid w:val="0050299F"/>
    <w:rsid w:val="00575485"/>
    <w:rsid w:val="00584CA5"/>
    <w:rsid w:val="005A20B9"/>
    <w:rsid w:val="005A691C"/>
    <w:rsid w:val="005B3178"/>
    <w:rsid w:val="005C2DB1"/>
    <w:rsid w:val="005D4745"/>
    <w:rsid w:val="006140F2"/>
    <w:rsid w:val="006D1C35"/>
    <w:rsid w:val="00750111"/>
    <w:rsid w:val="00780CFF"/>
    <w:rsid w:val="007A7AFD"/>
    <w:rsid w:val="007E71B6"/>
    <w:rsid w:val="00800490"/>
    <w:rsid w:val="00826DB1"/>
    <w:rsid w:val="0084261A"/>
    <w:rsid w:val="0086480F"/>
    <w:rsid w:val="008A2804"/>
    <w:rsid w:val="00955275"/>
    <w:rsid w:val="00961069"/>
    <w:rsid w:val="00965469"/>
    <w:rsid w:val="009945E4"/>
    <w:rsid w:val="00A63FCC"/>
    <w:rsid w:val="00AC2804"/>
    <w:rsid w:val="00B91ECA"/>
    <w:rsid w:val="00B96A5B"/>
    <w:rsid w:val="00C30C0A"/>
    <w:rsid w:val="00C468F6"/>
    <w:rsid w:val="00C84BBD"/>
    <w:rsid w:val="00D213AD"/>
    <w:rsid w:val="00E33DD2"/>
    <w:rsid w:val="00E404C2"/>
    <w:rsid w:val="00E80480"/>
    <w:rsid w:val="00E86D19"/>
    <w:rsid w:val="00EC50A9"/>
    <w:rsid w:val="00F46C1A"/>
    <w:rsid w:val="00F67357"/>
    <w:rsid w:val="00FF17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97FF7"/>
  <w15:docId w15:val="{9A7E75D7-16C9-4A82-8C94-870543388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3AD"/>
  </w:style>
  <w:style w:type="paragraph" w:styleId="2">
    <w:name w:val="heading 2"/>
    <w:basedOn w:val="a"/>
    <w:link w:val="20"/>
    <w:uiPriority w:val="9"/>
    <w:qFormat/>
    <w:rsid w:val="008426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5485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EC5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C50A9"/>
    <w:rPr>
      <w:b/>
      <w:bCs/>
    </w:rPr>
  </w:style>
  <w:style w:type="character" w:styleId="a6">
    <w:name w:val="Emphasis"/>
    <w:basedOn w:val="a0"/>
    <w:uiPriority w:val="20"/>
    <w:qFormat/>
    <w:rsid w:val="00EC50A9"/>
    <w:rPr>
      <w:i/>
      <w:iCs/>
    </w:rPr>
  </w:style>
  <w:style w:type="paragraph" w:customStyle="1" w:styleId="c6">
    <w:name w:val="c6"/>
    <w:basedOn w:val="a"/>
    <w:rsid w:val="00A63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A63FCC"/>
  </w:style>
  <w:style w:type="paragraph" w:customStyle="1" w:styleId="c2">
    <w:name w:val="c2"/>
    <w:basedOn w:val="a"/>
    <w:rsid w:val="00A63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63FCC"/>
  </w:style>
  <w:style w:type="table" w:styleId="a7">
    <w:name w:val="Table Grid"/>
    <w:basedOn w:val="a1"/>
    <w:uiPriority w:val="39"/>
    <w:rsid w:val="00E80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84261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45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59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3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0030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21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8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11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09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093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5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14</Pages>
  <Words>1342</Words>
  <Characters>7654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2025-12-15T08:18:00Z</cp:lastPrinted>
  <dcterms:created xsi:type="dcterms:W3CDTF">2026-01-11T11:55:00Z</dcterms:created>
  <dcterms:modified xsi:type="dcterms:W3CDTF">2026-01-14T08:01:00Z</dcterms:modified>
</cp:coreProperties>
</file>